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054FC7E3" w:rsidR="00E80C77" w:rsidRDefault="00422895">
      <w:pPr>
        <w:pStyle w:val="ChapterTitle"/>
        <w:spacing w:after="360"/>
      </w:pPr>
      <w:r>
        <w:t>РОЗВИТОК ЧАСУ ЦАРСТВА</w:t>
      </w:r>
    </w:p>
    <w:p w14:paraId="60B3FD65" w14:textId="00D3E234" w:rsidR="007536F4" w:rsidRDefault="007536F4">
      <w:pPr>
        <w:pStyle w:val="ChapterTitle"/>
        <w:spacing w:after="360"/>
        <w:jc w:val="left"/>
        <w:rPr>
          <w:sz w:val="24"/>
        </w:rPr>
      </w:pPr>
      <w:r>
        <w:t>ЗМІСТ</w:t>
      </w:r>
    </w:p>
    <w:p w14:paraId="5B998B67" w14:textId="6B994142" w:rsidR="00A75320" w:rsidRDefault="00A75320">
      <w:pPr>
        <w:pStyle w:val="ChapterTitle"/>
        <w:spacing w:after="360"/>
        <w:jc w:val="left"/>
        <w:rPr>
          <w:sz w:val="24"/>
        </w:rPr>
      </w:pPr>
      <w:r>
        <w:t>ВСТУП</w:t>
      </w:r>
    </w:p>
    <w:p w14:paraId="22644708" w14:textId="77777777" w:rsidR="004D7891" w:rsidRPr="006B43DD" w:rsidRDefault="004D7891">
      <w:pPr>
        <w:pStyle w:val="1-1K"/>
        <w:spacing w:before="0"/>
        <w:ind w:left="374" w:hanging="374"/>
        <w:rPr>
          <w:sz w:val="20"/>
          <w:lang w:val="ru-RU"/>
        </w:rPr>
      </w:pPr>
      <w:r w:rsidRPr="006B43DD">
        <w:rPr>
          <w:sz w:val="20"/>
          <w:lang w:val="ru-RU"/>
        </w:rPr>
        <w:t>І.</w:t>
      </w:r>
      <w:r w:rsidRPr="006B43DD">
        <w:rPr>
          <w:sz w:val="20"/>
          <w:lang w:val="ru-RU"/>
        </w:rPr>
        <w:tab/>
        <w:t>Час Царства</w:t>
      </w:r>
    </w:p>
    <w:p w14:paraId="7C05C05D" w14:textId="3BBBAD8C" w:rsidR="004D7891" w:rsidRDefault="004D7891">
      <w:pPr>
        <w:pStyle w:val="2-1K"/>
        <w:spacing w:before="0" w:after="0"/>
        <w:ind w:hanging="374"/>
        <w:rPr>
          <w:b w:val="0"/>
          <w:sz w:val="22"/>
        </w:rPr>
      </w:pPr>
      <w:r>
        <w:rPr>
          <w:b w:val="0"/>
          <w:sz w:val="22"/>
        </w:rPr>
        <w:t>А.</w:t>
      </w:r>
      <w:r>
        <w:rPr>
          <w:b w:val="0"/>
          <w:sz w:val="22"/>
        </w:rPr>
        <w:tab/>
        <w:t xml:space="preserve">Час Царства </w:t>
      </w:r>
      <w:r w:rsidR="004C6C4F" w:rsidRPr="00734CE1">
        <w:rPr>
          <w:b w:val="0"/>
        </w:rPr>
        <w:t>—</w:t>
      </w:r>
      <w:r>
        <w:rPr>
          <w:b w:val="0"/>
          <w:sz w:val="22"/>
        </w:rPr>
        <w:t xml:space="preserve"> </w:t>
      </w:r>
      <w:r w:rsidR="00D40F25">
        <w:rPr>
          <w:b w:val="0"/>
          <w:sz w:val="22"/>
          <w:lang w:val="uk-UA"/>
        </w:rPr>
        <w:t>щ</w:t>
      </w:r>
      <w:r>
        <w:rPr>
          <w:b w:val="0"/>
          <w:sz w:val="22"/>
        </w:rPr>
        <w:t>о це?</w:t>
      </w:r>
    </w:p>
    <w:p w14:paraId="03B1B46A" w14:textId="040EBCED" w:rsidR="004D7891" w:rsidRDefault="004D7891">
      <w:pPr>
        <w:pStyle w:val="2-1K"/>
        <w:spacing w:before="0" w:after="0"/>
        <w:ind w:hanging="374"/>
        <w:rPr>
          <w:b w:val="0"/>
          <w:sz w:val="22"/>
        </w:rPr>
      </w:pPr>
      <w:r>
        <w:rPr>
          <w:b w:val="0"/>
          <w:sz w:val="22"/>
        </w:rPr>
        <w:t>Б.</w:t>
      </w:r>
      <w:r>
        <w:rPr>
          <w:b w:val="0"/>
          <w:sz w:val="22"/>
        </w:rPr>
        <w:tab/>
        <w:t xml:space="preserve">Час Царства </w:t>
      </w:r>
      <w:r w:rsidR="004C6C4F" w:rsidRPr="00734CE1">
        <w:rPr>
          <w:b w:val="0"/>
        </w:rPr>
        <w:t>—</w:t>
      </w:r>
      <w:r>
        <w:rPr>
          <w:b w:val="0"/>
          <w:sz w:val="22"/>
        </w:rPr>
        <w:t xml:space="preserve"> </w:t>
      </w:r>
      <w:r w:rsidR="00D40F25">
        <w:rPr>
          <w:b w:val="0"/>
          <w:sz w:val="22"/>
          <w:lang w:val="uk-UA"/>
        </w:rPr>
        <w:t>щ</w:t>
      </w:r>
      <w:r>
        <w:rPr>
          <w:b w:val="0"/>
          <w:sz w:val="22"/>
        </w:rPr>
        <w:t>о нам з ним робити?</w:t>
      </w:r>
    </w:p>
    <w:p w14:paraId="5362E71A" w14:textId="7A28594F" w:rsidR="004D7891" w:rsidRDefault="004D7891">
      <w:pPr>
        <w:pStyle w:val="2-1K"/>
        <w:spacing w:before="0" w:after="0"/>
        <w:ind w:hanging="374"/>
        <w:rPr>
          <w:b w:val="0"/>
          <w:sz w:val="22"/>
        </w:rPr>
      </w:pPr>
      <w:r>
        <w:rPr>
          <w:b w:val="0"/>
          <w:sz w:val="22"/>
        </w:rPr>
        <w:t>В.</w:t>
      </w:r>
      <w:r>
        <w:rPr>
          <w:b w:val="0"/>
          <w:sz w:val="22"/>
        </w:rPr>
        <w:tab/>
        <w:t xml:space="preserve">Час Царства </w:t>
      </w:r>
      <w:r w:rsidR="004C6C4F" w:rsidRPr="00734CE1">
        <w:rPr>
          <w:b w:val="0"/>
        </w:rPr>
        <w:t>—</w:t>
      </w:r>
      <w:r>
        <w:rPr>
          <w:b w:val="0"/>
          <w:sz w:val="22"/>
        </w:rPr>
        <w:t xml:space="preserve"> </w:t>
      </w:r>
      <w:r w:rsidR="00D40F25">
        <w:rPr>
          <w:b w:val="0"/>
          <w:sz w:val="22"/>
          <w:lang w:val="uk-UA"/>
        </w:rPr>
        <w:t>з</w:t>
      </w:r>
      <w:r>
        <w:rPr>
          <w:b w:val="0"/>
          <w:sz w:val="22"/>
        </w:rPr>
        <w:t>відки він береться?</w:t>
      </w:r>
    </w:p>
    <w:p w14:paraId="1448AAD0" w14:textId="15E4151A" w:rsidR="004D7891" w:rsidRPr="006B43DD" w:rsidRDefault="004D7891">
      <w:pPr>
        <w:pStyle w:val="1-1K"/>
        <w:spacing w:before="0" w:after="0"/>
        <w:ind w:hanging="374"/>
        <w:rPr>
          <w:sz w:val="22"/>
          <w:lang w:val="ru-RU"/>
        </w:rPr>
      </w:pPr>
    </w:p>
    <w:p w14:paraId="42CDA349" w14:textId="56B1820D" w:rsidR="004D7891" w:rsidRPr="006B43DD" w:rsidRDefault="004D7891">
      <w:pPr>
        <w:pStyle w:val="1-1K"/>
        <w:spacing w:before="0"/>
        <w:ind w:left="374" w:hanging="374"/>
        <w:rPr>
          <w:sz w:val="20"/>
          <w:lang w:val="ru-RU"/>
        </w:rPr>
      </w:pPr>
      <w:r>
        <w:rPr>
          <w:sz w:val="20"/>
        </w:rPr>
        <w:t>II</w:t>
      </w:r>
      <w:r w:rsidRPr="006B43DD">
        <w:rPr>
          <w:sz w:val="20"/>
          <w:lang w:val="ru-RU"/>
        </w:rPr>
        <w:t xml:space="preserve">. </w:t>
      </w:r>
      <w:r w:rsidRPr="006B43DD">
        <w:rPr>
          <w:sz w:val="20"/>
          <w:lang w:val="ru-RU"/>
        </w:rPr>
        <w:tab/>
        <w:t xml:space="preserve">сформулювати бажання вашого життя </w:t>
      </w:r>
    </w:p>
    <w:p w14:paraId="65FE0A6C" w14:textId="77777777" w:rsidR="004D7891" w:rsidRDefault="004D7891">
      <w:pPr>
        <w:pStyle w:val="2-1K"/>
        <w:spacing w:before="0" w:after="0"/>
        <w:ind w:hanging="374"/>
        <w:rPr>
          <w:b w:val="0"/>
          <w:sz w:val="22"/>
        </w:rPr>
      </w:pPr>
      <w:r>
        <w:rPr>
          <w:b w:val="0"/>
          <w:sz w:val="22"/>
        </w:rPr>
        <w:t>А.</w:t>
      </w:r>
      <w:r>
        <w:rPr>
          <w:b w:val="0"/>
          <w:sz w:val="22"/>
        </w:rPr>
        <w:tab/>
        <w:t>Сформулювати план життя</w:t>
      </w:r>
    </w:p>
    <w:p w14:paraId="603096E0" w14:textId="77777777" w:rsidR="004D7891" w:rsidRPr="006B43DD" w:rsidRDefault="004D7891">
      <w:pPr>
        <w:pStyle w:val="1-1K"/>
        <w:spacing w:before="0" w:after="0"/>
        <w:ind w:hanging="374"/>
        <w:rPr>
          <w:sz w:val="22"/>
          <w:lang w:val="ru-RU"/>
        </w:rPr>
      </w:pPr>
    </w:p>
    <w:p w14:paraId="35E6C90A" w14:textId="7B6218EB" w:rsidR="004D7891" w:rsidRPr="006B43DD" w:rsidRDefault="004D7891">
      <w:pPr>
        <w:pStyle w:val="1-1K"/>
        <w:spacing w:before="0"/>
        <w:ind w:left="374" w:hanging="374"/>
        <w:rPr>
          <w:sz w:val="20"/>
          <w:lang w:val="ru-RU"/>
        </w:rPr>
      </w:pPr>
      <w:r>
        <w:rPr>
          <w:sz w:val="20"/>
        </w:rPr>
        <w:t>IV</w:t>
      </w:r>
      <w:r w:rsidRPr="006B43DD">
        <w:rPr>
          <w:sz w:val="20"/>
          <w:lang w:val="ru-RU"/>
        </w:rPr>
        <w:t>.</w:t>
      </w:r>
      <w:r w:rsidRPr="006B43DD">
        <w:rPr>
          <w:sz w:val="20"/>
          <w:lang w:val="ru-RU"/>
        </w:rPr>
        <w:tab/>
        <w:t>Використання інструментів управління часом для створення часу Царства</w:t>
      </w:r>
    </w:p>
    <w:p w14:paraId="71BB4A77" w14:textId="398AB718" w:rsidR="004D7891" w:rsidRDefault="004D7891">
      <w:pPr>
        <w:pStyle w:val="2-1K"/>
        <w:spacing w:before="0" w:after="0"/>
        <w:ind w:hanging="374"/>
        <w:rPr>
          <w:b w:val="0"/>
          <w:sz w:val="22"/>
        </w:rPr>
      </w:pPr>
      <w:r>
        <w:rPr>
          <w:b w:val="0"/>
          <w:sz w:val="22"/>
        </w:rPr>
        <w:t>А.</w:t>
      </w:r>
      <w:r>
        <w:rPr>
          <w:b w:val="0"/>
          <w:sz w:val="22"/>
        </w:rPr>
        <w:tab/>
        <w:t xml:space="preserve">Складання щорічного плану </w:t>
      </w:r>
    </w:p>
    <w:p w14:paraId="39249C29" w14:textId="199EDC1A" w:rsidR="004D7891" w:rsidRDefault="004D7891">
      <w:pPr>
        <w:pStyle w:val="2-1K"/>
        <w:spacing w:before="0" w:after="0"/>
        <w:ind w:hanging="374"/>
        <w:rPr>
          <w:b w:val="0"/>
          <w:sz w:val="22"/>
        </w:rPr>
      </w:pPr>
      <w:r>
        <w:rPr>
          <w:b w:val="0"/>
          <w:sz w:val="22"/>
        </w:rPr>
        <w:t>Б.</w:t>
      </w:r>
      <w:r>
        <w:rPr>
          <w:b w:val="0"/>
          <w:sz w:val="22"/>
        </w:rPr>
        <w:tab/>
        <w:t>Складання поквартальної програми</w:t>
      </w:r>
    </w:p>
    <w:p w14:paraId="4C879E25" w14:textId="7E6E96C0" w:rsidR="004D7891" w:rsidRDefault="004D7891">
      <w:pPr>
        <w:pStyle w:val="2-1K"/>
        <w:spacing w:before="0" w:after="0"/>
        <w:ind w:hanging="374"/>
        <w:rPr>
          <w:b w:val="0"/>
          <w:sz w:val="22"/>
        </w:rPr>
      </w:pPr>
      <w:r>
        <w:rPr>
          <w:b w:val="0"/>
          <w:sz w:val="22"/>
        </w:rPr>
        <w:t>В.</w:t>
      </w:r>
      <w:r>
        <w:rPr>
          <w:b w:val="0"/>
          <w:sz w:val="22"/>
        </w:rPr>
        <w:tab/>
        <w:t>Розробка стратегії на місяць</w:t>
      </w:r>
    </w:p>
    <w:p w14:paraId="09CAD5B3" w14:textId="739A44A0" w:rsidR="004D7891" w:rsidRDefault="004D7891">
      <w:pPr>
        <w:pStyle w:val="2-1K"/>
        <w:spacing w:before="0" w:after="0"/>
        <w:ind w:hanging="374"/>
        <w:rPr>
          <w:b w:val="0"/>
          <w:sz w:val="22"/>
        </w:rPr>
      </w:pPr>
      <w:r>
        <w:rPr>
          <w:b w:val="0"/>
          <w:sz w:val="22"/>
        </w:rPr>
        <w:t>Г.</w:t>
      </w:r>
      <w:r>
        <w:rPr>
          <w:b w:val="0"/>
          <w:sz w:val="22"/>
        </w:rPr>
        <w:tab/>
        <w:t xml:space="preserve">Складання плану на тиждень </w:t>
      </w:r>
    </w:p>
    <w:p w14:paraId="4574E8DA" w14:textId="7169763D" w:rsidR="004D7891" w:rsidRDefault="004D7891">
      <w:pPr>
        <w:pStyle w:val="2-1K"/>
        <w:spacing w:before="0" w:after="240"/>
        <w:ind w:hanging="374"/>
        <w:rPr>
          <w:b w:val="0"/>
          <w:sz w:val="22"/>
        </w:rPr>
      </w:pPr>
      <w:r>
        <w:rPr>
          <w:b w:val="0"/>
          <w:sz w:val="22"/>
        </w:rPr>
        <w:t>Д.</w:t>
      </w:r>
      <w:r>
        <w:rPr>
          <w:b w:val="0"/>
          <w:sz w:val="22"/>
        </w:rPr>
        <w:tab/>
        <w:t>Складання щоденного розкладу</w:t>
      </w:r>
    </w:p>
    <w:p w14:paraId="75E9E656" w14:textId="4692DAF3" w:rsidR="00A75320" w:rsidRDefault="00A75320">
      <w:pPr>
        <w:pStyle w:val="2-1K"/>
        <w:spacing w:before="0" w:after="240"/>
        <w:ind w:left="0" w:firstLine="0"/>
        <w:rPr>
          <w:bCs w:val="0"/>
        </w:rPr>
      </w:pPr>
      <w:r>
        <w:rPr>
          <w:bCs w:val="0"/>
        </w:rPr>
        <w:t>ПІДСУМОК</w:t>
      </w:r>
    </w:p>
    <w:p w14:paraId="0AE6737F" w14:textId="163CE026" w:rsidR="00A75320" w:rsidRDefault="00A75320">
      <w:pPr>
        <w:pStyle w:val="2-1K"/>
        <w:spacing w:before="0" w:after="240"/>
        <w:ind w:left="0" w:firstLine="0"/>
        <w:rPr>
          <w:bCs w:val="0"/>
        </w:rPr>
      </w:pPr>
      <w:r>
        <w:rPr>
          <w:bCs w:val="0"/>
        </w:rPr>
        <w:t>ПРАКТИЧНЕ ЗАВДАННЯ</w:t>
      </w:r>
    </w:p>
    <w:p w14:paraId="386FC55B" w14:textId="32F30CB3" w:rsidR="00A75320" w:rsidRDefault="00A75320">
      <w:pPr>
        <w:pStyle w:val="2-1K"/>
        <w:spacing w:before="0" w:after="240"/>
        <w:ind w:left="0" w:firstLine="0"/>
        <w:rPr>
          <w:b w:val="0"/>
          <w:sz w:val="22"/>
        </w:rPr>
      </w:pPr>
    </w:p>
    <w:p w14:paraId="313B044C" w14:textId="77777777" w:rsidR="00A75320" w:rsidRDefault="00A75320">
      <w:pPr>
        <w:pStyle w:val="2-1K"/>
        <w:spacing w:before="0" w:after="240"/>
        <w:ind w:left="0" w:firstLine="0"/>
        <w:rPr>
          <w:b w:val="0"/>
          <w:sz w:val="22"/>
        </w:rPr>
      </w:pPr>
    </w:p>
    <w:p w14:paraId="24E28147" w14:textId="77777777" w:rsidR="00BB3DAD" w:rsidRDefault="00BB3DAD">
      <w:pPr>
        <w:pStyle w:val="1"/>
        <w:spacing w:before="0"/>
      </w:pPr>
      <w:r>
        <w:t>ВСТУП</w:t>
      </w:r>
    </w:p>
    <w:p w14:paraId="3A3692B2" w14:textId="78F72F0C" w:rsidR="00BB3DAD" w:rsidRDefault="00BB3DAD">
      <w:r>
        <w:t>Ви вже багато дізналися про тайм-менеджмент. Ви складали план на тиждень і на місяць, а також щоденний розклад. Іноді це збиває з пантелику, чи не так? Для чого це все? Бо</w:t>
      </w:r>
      <w:r w:rsidR="00DA7948">
        <w:rPr>
          <w:lang w:val="uk-UA"/>
        </w:rPr>
        <w:t>г</w:t>
      </w:r>
      <w:r>
        <w:t xml:space="preserve"> дійсно хоче</w:t>
      </w:r>
      <w:r w:rsidR="00DA7948">
        <w:rPr>
          <w:lang w:val="uk-UA"/>
        </w:rPr>
        <w:t>,</w:t>
      </w:r>
      <w:r>
        <w:t xml:space="preserve"> щоб ми були такі розсудливі щодо часу? Мабуть</w:t>
      </w:r>
      <w:r w:rsidR="00DA7948">
        <w:rPr>
          <w:lang w:val="uk-UA"/>
        </w:rPr>
        <w:t>,</w:t>
      </w:r>
      <w:r>
        <w:t xml:space="preserve"> це вас здивує, але майже у кожній книзі Біблії говориться про тайм-менеджмент. Розгляньмо кілька прикладів.</w:t>
      </w:r>
    </w:p>
    <w:p w14:paraId="41FA026F" w14:textId="098B635C" w:rsidR="00BB3DAD" w:rsidRDefault="00BB3DAD">
      <w:r>
        <w:t xml:space="preserve">У Приповістях говориться: </w:t>
      </w:r>
      <w:r w:rsidR="00DA7948">
        <w:rPr>
          <w:lang w:val="uk-UA"/>
        </w:rPr>
        <w:t>«</w:t>
      </w:r>
      <w:r>
        <w:t>Піди до мурашки, ледарю</w:t>
      </w:r>
      <w:r w:rsidR="00DA7948">
        <w:rPr>
          <w:lang w:val="uk-UA"/>
        </w:rPr>
        <w:t>»</w:t>
      </w:r>
      <w:r>
        <w:t xml:space="preserve">. Мурахи добре використовують час. А як щодо притчі про ледачого чоловіка, який не сіє у потрібну пору, а коли настають жнива </w:t>
      </w:r>
      <w:r w:rsidR="008267C4">
        <w:t>—</w:t>
      </w:r>
      <w:r>
        <w:t xml:space="preserve"> </w:t>
      </w:r>
      <w:r w:rsidR="001B6446">
        <w:t xml:space="preserve">нічого на своєму </w:t>
      </w:r>
      <w:proofErr w:type="gramStart"/>
      <w:r w:rsidR="001B6446">
        <w:t>полі</w:t>
      </w:r>
      <w:r w:rsidR="001B6446">
        <w:rPr>
          <w:lang w:val="uk-UA"/>
        </w:rPr>
        <w:t xml:space="preserve"> </w:t>
      </w:r>
      <w:r w:rsidR="001B6446">
        <w:t xml:space="preserve"> </w:t>
      </w:r>
      <w:r>
        <w:t>не</w:t>
      </w:r>
      <w:proofErr w:type="gramEnd"/>
      <w:r>
        <w:t xml:space="preserve"> знаходить. Поміркуйте над Приповістями 31 про жінку, яка рано встає і мудро використовує свій час та ресурси. А Давид! </w:t>
      </w:r>
      <w:proofErr w:type="gramStart"/>
      <w:r>
        <w:t>Бог</w:t>
      </w:r>
      <w:proofErr w:type="gramEnd"/>
      <w:r>
        <w:t xml:space="preserve"> не дозволив Давиду будувати Храм, але він мудро використав час і збирав ресурси</w:t>
      </w:r>
      <w:r w:rsidR="008267C4">
        <w:rPr>
          <w:lang w:val="uk-UA"/>
        </w:rPr>
        <w:t>,</w:t>
      </w:r>
      <w:r>
        <w:t xml:space="preserve"> аби Соломон міг почати будівництво відразу як став царем. Бог також дав кілька дуже конкретних пророцтв щодо часу: про 430 років у Єгипті та інші детальні пророцтва </w:t>
      </w:r>
      <w:r w:rsidR="001B6446">
        <w:rPr>
          <w:lang w:val="uk-UA"/>
        </w:rPr>
        <w:t>стосовно</w:t>
      </w:r>
      <w:r>
        <w:t xml:space="preserve"> часу </w:t>
      </w:r>
      <w:r w:rsidR="001B6446">
        <w:rPr>
          <w:lang w:val="uk-UA"/>
        </w:rPr>
        <w:t>в</w:t>
      </w:r>
      <w:r>
        <w:t xml:space="preserve"> Книзі Даниїла. Погляньте на творіння! На кожен день було своє завдання</w:t>
      </w:r>
      <w:r w:rsidR="001B6446">
        <w:rPr>
          <w:lang w:val="uk-UA"/>
        </w:rPr>
        <w:t>,</w:t>
      </w:r>
      <w:r>
        <w:t xml:space="preserve"> і на сьомий день теж </w:t>
      </w:r>
      <w:r w:rsidR="008267C4">
        <w:t>—</w:t>
      </w:r>
      <w:r>
        <w:t xml:space="preserve"> Бог відпочив. У Новому Заповіті Бог прямо говорить нам: </w:t>
      </w:r>
      <w:r w:rsidR="00473E22">
        <w:rPr>
          <w:lang w:val="uk-UA"/>
        </w:rPr>
        <w:t>«</w:t>
      </w:r>
      <w:r>
        <w:t>Цінуйте час, бо дні лукаві</w:t>
      </w:r>
      <w:r w:rsidR="00473E22">
        <w:rPr>
          <w:lang w:val="uk-UA"/>
        </w:rPr>
        <w:t>»</w:t>
      </w:r>
      <w:r>
        <w:t xml:space="preserve">. Більше того, нас закликають </w:t>
      </w:r>
      <w:r w:rsidR="00473E22">
        <w:rPr>
          <w:lang w:val="uk-UA"/>
        </w:rPr>
        <w:t>«</w:t>
      </w:r>
      <w:r>
        <w:t>робити все як для Господа</w:t>
      </w:r>
      <w:r w:rsidR="00473E22">
        <w:rPr>
          <w:lang w:val="uk-UA"/>
        </w:rPr>
        <w:t>»</w:t>
      </w:r>
      <w:r>
        <w:t>.</w:t>
      </w:r>
    </w:p>
    <w:p w14:paraId="0114F310" w14:textId="7748A432" w:rsidR="00BB3DAD" w:rsidRDefault="00BB3DAD">
      <w:r>
        <w:t>Тож Бога хвилює</w:t>
      </w:r>
      <w:r w:rsidR="00660687">
        <w:rPr>
          <w:lang w:val="uk-UA"/>
        </w:rPr>
        <w:t>,</w:t>
      </w:r>
      <w:r>
        <w:t xml:space="preserve"> як ми використовуємо час. Він говорить: </w:t>
      </w:r>
      <w:r w:rsidR="00473E22">
        <w:rPr>
          <w:lang w:val="uk-UA"/>
        </w:rPr>
        <w:t>«</w:t>
      </w:r>
      <w:r>
        <w:t>Шукайте перш за все Царства Божого і Його праведності</w:t>
      </w:r>
      <w:r w:rsidR="00473E22">
        <w:rPr>
          <w:lang w:val="uk-UA"/>
        </w:rPr>
        <w:t>»</w:t>
      </w:r>
      <w:r>
        <w:t>. Частина нашого часу має стати часом Царства</w:t>
      </w:r>
      <w:r w:rsidR="001B6446">
        <w:rPr>
          <w:lang w:val="uk-UA"/>
        </w:rPr>
        <w:t>,</w:t>
      </w:r>
      <w:r>
        <w:t xml:space="preserve"> і, що </w:t>
      </w:r>
      <w:r w:rsidR="001B6446">
        <w:rPr>
          <w:lang w:val="uk-UA"/>
        </w:rPr>
        <w:t>най</w:t>
      </w:r>
      <w:r>
        <w:t>важливіше, наш час Царства має стати нашим головним, найважливішим часом. По-друге, у нас має бути час для себе, для земних речей. Це буде наш нецерковний час, час для другорядних, менш важливих речей. Отже</w:t>
      </w:r>
      <w:r w:rsidR="00473E22">
        <w:rPr>
          <w:lang w:val="uk-UA"/>
        </w:rPr>
        <w:t>,</w:t>
      </w:r>
      <w:r>
        <w:t xml:space="preserve"> давайте глибше розглянемо</w:t>
      </w:r>
      <w:r w:rsidR="00473E22">
        <w:rPr>
          <w:lang w:val="uk-UA"/>
        </w:rPr>
        <w:t>,</w:t>
      </w:r>
      <w:r>
        <w:t xml:space="preserve"> в чому ж суть тайм-менеджменту і планування насправді. І почнемо ми з аналізу</w:t>
      </w:r>
      <w:r w:rsidR="00473E22">
        <w:rPr>
          <w:lang w:val="uk-UA"/>
        </w:rPr>
        <w:t>,</w:t>
      </w:r>
      <w:r>
        <w:t xml:space="preserve"> звідки береться </w:t>
      </w:r>
      <w:r w:rsidR="00473E22">
        <w:rPr>
          <w:lang w:val="uk-UA"/>
        </w:rPr>
        <w:t>«</w:t>
      </w:r>
      <w:r>
        <w:t>найкращий час</w:t>
      </w:r>
      <w:r w:rsidR="00473E22">
        <w:rPr>
          <w:lang w:val="uk-UA"/>
        </w:rPr>
        <w:t>»</w:t>
      </w:r>
      <w:r>
        <w:t xml:space="preserve"> (час Царства). Що робить його таким важливим, </w:t>
      </w:r>
      <w:r w:rsidR="00473E22">
        <w:rPr>
          <w:lang w:val="uk-UA"/>
        </w:rPr>
        <w:t>«</w:t>
      </w:r>
      <w:r>
        <w:t>найкращим</w:t>
      </w:r>
      <w:r w:rsidR="00473E22">
        <w:rPr>
          <w:lang w:val="uk-UA"/>
        </w:rPr>
        <w:t>»</w:t>
      </w:r>
      <w:r>
        <w:t>? І що він дає?</w:t>
      </w:r>
    </w:p>
    <w:p w14:paraId="1BBD4FE2" w14:textId="5C4EA90A" w:rsidR="00BB3DAD" w:rsidRDefault="000E7E20">
      <w:pPr>
        <w:pStyle w:val="1"/>
      </w:pPr>
      <w:r>
        <w:rPr>
          <w:noProof/>
          <w:lang w:val="en-US"/>
        </w:rPr>
        <w:lastRenderedPageBreak/>
        <w:drawing>
          <wp:anchor distT="0" distB="0" distL="114300" distR="114300" simplePos="0" relativeHeight="251658240" behindDoc="1" locked="0" layoutInCell="1" allowOverlap="1" wp14:anchorId="79D71BEE" wp14:editId="5C642B3C">
            <wp:simplePos x="0" y="0"/>
            <wp:positionH relativeFrom="margin">
              <wp:align>right</wp:align>
            </wp:positionH>
            <wp:positionV relativeFrom="paragraph">
              <wp:posOffset>706755</wp:posOffset>
            </wp:positionV>
            <wp:extent cx="1268730" cy="1367155"/>
            <wp:effectExtent l="0" t="0" r="7620" b="4445"/>
            <wp:wrapTight wrapText="bothSides">
              <wp:wrapPolygon edited="0">
                <wp:start x="3892" y="0"/>
                <wp:lineTo x="4216" y="4816"/>
                <wp:lineTo x="0" y="9029"/>
                <wp:lineTo x="0" y="11437"/>
                <wp:lineTo x="649" y="15350"/>
                <wp:lineTo x="3243" y="19262"/>
                <wp:lineTo x="6811" y="21369"/>
                <wp:lineTo x="7135" y="21369"/>
                <wp:lineTo x="15243" y="21369"/>
                <wp:lineTo x="15568" y="21369"/>
                <wp:lineTo x="15892" y="19262"/>
                <wp:lineTo x="21405" y="18660"/>
                <wp:lineTo x="21405" y="12641"/>
                <wp:lineTo x="21081" y="3913"/>
                <wp:lineTo x="16216" y="2408"/>
                <wp:lineTo x="5838" y="0"/>
                <wp:lineTo x="3892"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1268730" cy="1367155"/>
                    </a:xfrm>
                    <a:prstGeom prst="rect">
                      <a:avLst/>
                    </a:prstGeom>
                  </pic:spPr>
                </pic:pic>
              </a:graphicData>
            </a:graphic>
            <wp14:sizeRelH relativeFrom="margin">
              <wp14:pctWidth>0</wp14:pctWidth>
            </wp14:sizeRelH>
            <wp14:sizeRelV relativeFrom="margin">
              <wp14:pctHeight>0</wp14:pctHeight>
            </wp14:sizeRelV>
          </wp:anchor>
        </w:drawing>
      </w:r>
      <w:r>
        <w:t>І.</w:t>
      </w:r>
      <w:r>
        <w:tab/>
        <w:t>Час Царства</w:t>
      </w:r>
    </w:p>
    <w:p w14:paraId="48AE44E1" w14:textId="7FD33244" w:rsidR="00BB3DAD" w:rsidRPr="006B43DD" w:rsidRDefault="00BB3DAD">
      <w:pPr>
        <w:pStyle w:val="2"/>
        <w:rPr>
          <w:lang w:val="ru-RU"/>
        </w:rPr>
      </w:pPr>
      <w:r w:rsidRPr="006B43DD">
        <w:rPr>
          <w:lang w:val="ru-RU"/>
        </w:rPr>
        <w:t>А.</w:t>
      </w:r>
      <w:r w:rsidRPr="006B43DD">
        <w:rPr>
          <w:lang w:val="ru-RU"/>
        </w:rPr>
        <w:tab/>
        <w:t xml:space="preserve">Час Царства </w:t>
      </w:r>
      <w:r w:rsidR="007228BF" w:rsidRPr="00734CE1">
        <w:rPr>
          <w:lang w:val="ru-RU"/>
        </w:rPr>
        <w:t>—</w:t>
      </w:r>
      <w:r w:rsidRPr="006B43DD">
        <w:rPr>
          <w:lang w:val="ru-RU"/>
        </w:rPr>
        <w:t xml:space="preserve"> </w:t>
      </w:r>
      <w:r w:rsidR="00903DE8">
        <w:rPr>
          <w:lang w:val="ru-RU"/>
        </w:rPr>
        <w:t>щ</w:t>
      </w:r>
      <w:r w:rsidRPr="006B43DD">
        <w:rPr>
          <w:lang w:val="ru-RU"/>
        </w:rPr>
        <w:t>о це?</w:t>
      </w:r>
    </w:p>
    <w:p w14:paraId="60953E6C" w14:textId="636B19B2" w:rsidR="00BB3DAD" w:rsidRDefault="00BB3DAD">
      <w:pPr>
        <w:pStyle w:val="Indent1"/>
      </w:pPr>
      <w:r>
        <w:t>Тайм-менеджмент стає набагато легшим</w:t>
      </w:r>
      <w:r w:rsidR="00B40784">
        <w:rPr>
          <w:lang w:val="uk-UA"/>
        </w:rPr>
        <w:t>,</w:t>
      </w:r>
      <w:r>
        <w:t xml:space="preserve"> якщо ми цілеспрямовані і маємо мету. Власне, між ними є прямий зв</w:t>
      </w:r>
      <w:r w:rsidR="007228BF">
        <w:rPr>
          <w:lang w:val="uk-UA"/>
        </w:rPr>
        <w:t>’</w:t>
      </w:r>
      <w:r>
        <w:t>язок. Без мети немає цілеспрямован</w:t>
      </w:r>
      <w:r w:rsidR="007228BF">
        <w:rPr>
          <w:lang w:val="uk-UA"/>
        </w:rPr>
        <w:t>о</w:t>
      </w:r>
      <w:r>
        <w:t>ст</w:t>
      </w:r>
      <w:r w:rsidR="007228BF">
        <w:rPr>
          <w:lang w:val="uk-UA"/>
        </w:rPr>
        <w:t>і</w:t>
      </w:r>
      <w:r>
        <w:t xml:space="preserve">, а без цілеспрямованості немає чим </w:t>
      </w:r>
      <w:r w:rsidR="006B38D3">
        <w:rPr>
          <w:lang w:val="uk-UA"/>
        </w:rPr>
        <w:t>керувати</w:t>
      </w:r>
      <w:r>
        <w:t>. Тому люди, які мають покликання від Бога</w:t>
      </w:r>
      <w:r w:rsidR="007228BF">
        <w:rPr>
          <w:lang w:val="uk-UA"/>
        </w:rPr>
        <w:t>,</w:t>
      </w:r>
      <w:r>
        <w:t xml:space="preserve"> цілеспрямованіші</w:t>
      </w:r>
      <w:r w:rsidR="007228BF">
        <w:rPr>
          <w:lang w:val="uk-UA"/>
        </w:rPr>
        <w:t>,</w:t>
      </w:r>
      <w:r>
        <w:t xml:space="preserve"> ніж ті, хто не має покликання. Після свого покликання Ісая, Павло та інші сказали: «Горе мені, якщо я не проповідую Бога». Вони зразу стали розсудливими щодо часу</w:t>
      </w:r>
      <w:r w:rsidR="007228BF">
        <w:rPr>
          <w:lang w:val="uk-UA"/>
        </w:rPr>
        <w:t>,</w:t>
      </w:r>
      <w:r>
        <w:t xml:space="preserve"> і їхній час розділився на дві частини: час Царства і другорядний час. Час Царства</w:t>
      </w:r>
      <w:r w:rsidR="007228BF">
        <w:rPr>
          <w:lang w:val="uk-UA"/>
        </w:rPr>
        <w:t xml:space="preserve"> </w:t>
      </w:r>
      <w:r w:rsidR="007228BF">
        <w:t>—</w:t>
      </w:r>
      <w:r>
        <w:t xml:space="preserve"> це час</w:t>
      </w:r>
      <w:r w:rsidR="007228BF">
        <w:rPr>
          <w:lang w:val="uk-UA"/>
        </w:rPr>
        <w:t>,</w:t>
      </w:r>
      <w:r>
        <w:t xml:space="preserve"> вкладений у Боже </w:t>
      </w:r>
      <w:proofErr w:type="gramStart"/>
      <w:r>
        <w:t>Царство</w:t>
      </w:r>
      <w:r w:rsidR="00DF126C">
        <w:rPr>
          <w:lang w:val="uk-UA"/>
        </w:rPr>
        <w:t>,</w:t>
      </w:r>
      <w:r>
        <w:t xml:space="preserve">  у</w:t>
      </w:r>
      <w:proofErr w:type="gramEnd"/>
      <w:r>
        <w:t xml:space="preserve"> вічність.</w:t>
      </w:r>
    </w:p>
    <w:p w14:paraId="58888CC0" w14:textId="2A93F917" w:rsidR="00BB3DAD" w:rsidRDefault="00BB3DAD">
      <w:pPr>
        <w:pStyle w:val="Indent1"/>
      </w:pPr>
      <w:r>
        <w:t>Другорядний час</w:t>
      </w:r>
      <w:r w:rsidR="00B40784">
        <w:rPr>
          <w:lang w:val="uk-UA"/>
        </w:rPr>
        <w:t xml:space="preserve"> </w:t>
      </w:r>
      <w:r w:rsidR="00B40784">
        <w:t>—</w:t>
      </w:r>
      <w:r>
        <w:t xml:space="preserve"> це час</w:t>
      </w:r>
      <w:r w:rsidR="00B40784">
        <w:rPr>
          <w:lang w:val="uk-UA"/>
        </w:rPr>
        <w:t>,</w:t>
      </w:r>
      <w:r>
        <w:t xml:space="preserve"> коли людина займається звичайними життєвими справами. Усім людям потрібен час</w:t>
      </w:r>
      <w:r w:rsidR="00B40784">
        <w:rPr>
          <w:lang w:val="uk-UA"/>
        </w:rPr>
        <w:t>,</w:t>
      </w:r>
      <w:r>
        <w:t xml:space="preserve"> щоб поїсти і</w:t>
      </w:r>
      <w:r w:rsidR="00D670A5" w:rsidRPr="00734CE1">
        <w:t xml:space="preserve"> </w:t>
      </w:r>
      <w:r w:rsidR="00D670A5">
        <w:t xml:space="preserve">привести себе </w:t>
      </w:r>
      <w:proofErr w:type="gramStart"/>
      <w:r w:rsidR="00D670A5">
        <w:t>до ладу</w:t>
      </w:r>
      <w:proofErr w:type="gramEnd"/>
      <w:r>
        <w:t xml:space="preserve">, </w:t>
      </w:r>
      <w:r w:rsidR="00D670A5">
        <w:rPr>
          <w:lang w:val="uk-UA"/>
        </w:rPr>
        <w:t>піклуватися про себе</w:t>
      </w:r>
      <w:r>
        <w:t xml:space="preserve"> і подорожувати. Тож що робить деяких людей і деякі країни надзвичайно успішними, то</w:t>
      </w:r>
      <w:r w:rsidR="006B38D3">
        <w:rPr>
          <w:lang w:val="uk-UA"/>
        </w:rPr>
        <w:t>ді</w:t>
      </w:r>
      <w:r>
        <w:t xml:space="preserve"> як інші ледве виживають? Успішні люди навчилися раціоналізувати та мінімізувати свій другорядний час настільки, що вони можуть віддати основну масу свого часу виконанню того особливого призначення, для якого їх створив Бог.</w:t>
      </w:r>
    </w:p>
    <w:p w14:paraId="33390377" w14:textId="3D2FAA0A" w:rsidR="00BB3DAD" w:rsidRDefault="00DF126C">
      <w:pPr>
        <w:pStyle w:val="Indent1"/>
      </w:pPr>
      <w:r>
        <w:rPr>
          <w:lang w:val="uk-UA"/>
        </w:rPr>
        <w:t>«</w:t>
      </w:r>
      <w:r w:rsidR="00BB3DAD">
        <w:t>Час Царства</w:t>
      </w:r>
      <w:r>
        <w:rPr>
          <w:lang w:val="uk-UA"/>
        </w:rPr>
        <w:t>»</w:t>
      </w:r>
      <w:r w:rsidR="00B40784">
        <w:rPr>
          <w:lang w:val="uk-UA"/>
        </w:rPr>
        <w:t xml:space="preserve"> </w:t>
      </w:r>
      <w:r w:rsidR="00B40784">
        <w:t>—</w:t>
      </w:r>
      <w:r w:rsidR="00BB3DAD">
        <w:t xml:space="preserve"> це ті стратегічно важливі години дня, протягом яких ми прямо залучені до виконання </w:t>
      </w:r>
      <w:r w:rsidR="00CF4956">
        <w:rPr>
          <w:lang w:val="uk-UA"/>
        </w:rPr>
        <w:t>В</w:t>
      </w:r>
      <w:r w:rsidR="00BB3DAD">
        <w:t xml:space="preserve">еликого доручення і прикладу Ісуса у примноженні. Він стає </w:t>
      </w:r>
      <w:r>
        <w:rPr>
          <w:lang w:val="uk-UA"/>
        </w:rPr>
        <w:t>«</w:t>
      </w:r>
      <w:r w:rsidR="00BB3DAD">
        <w:t>часом Царства</w:t>
      </w:r>
      <w:r>
        <w:rPr>
          <w:lang w:val="uk-UA"/>
        </w:rPr>
        <w:t>»</w:t>
      </w:r>
      <w:r w:rsidR="00BB3DAD">
        <w:t xml:space="preserve"> тому</w:t>
      </w:r>
      <w:r>
        <w:rPr>
          <w:lang w:val="uk-UA"/>
        </w:rPr>
        <w:t>,</w:t>
      </w:r>
      <w:r w:rsidR="00BB3DAD">
        <w:t xml:space="preserve"> що ми маємо таку зосередженість у житті. Чим глибші наші переконання щодо певних важливих питань, тим менш</w:t>
      </w:r>
      <w:r w:rsidR="006B38D3">
        <w:rPr>
          <w:lang w:val="uk-UA"/>
        </w:rPr>
        <w:t>е</w:t>
      </w:r>
      <w:r w:rsidR="00BB3DAD">
        <w:t xml:space="preserve"> ми схильні відходити від нашої головної мети життя. У Бога Творця є план і призначення для кожного творіння</w:t>
      </w:r>
      <w:r>
        <w:rPr>
          <w:lang w:val="uk-UA"/>
        </w:rPr>
        <w:t>,</w:t>
      </w:r>
      <w:r w:rsidR="00BB3DAD">
        <w:t xml:space="preserve"> і Він бачив, що це вельми добре. У Бога є чіткий план і призначення для вас. Ви </w:t>
      </w:r>
      <w:r w:rsidR="00B40784">
        <w:t>—</w:t>
      </w:r>
      <w:r w:rsidR="00BB3DAD">
        <w:t xml:space="preserve"> Його творіння</w:t>
      </w:r>
      <w:r>
        <w:rPr>
          <w:lang w:val="uk-UA"/>
        </w:rPr>
        <w:t>,</w:t>
      </w:r>
      <w:r w:rsidR="00BB3DAD">
        <w:t xml:space="preserve"> і це ваша відповідальність </w:t>
      </w:r>
      <w:r w:rsidR="002F17D1">
        <w:t>—</w:t>
      </w:r>
      <w:r w:rsidR="002F17D1">
        <w:rPr>
          <w:lang w:val="uk-UA"/>
        </w:rPr>
        <w:t xml:space="preserve"> </w:t>
      </w:r>
      <w:r w:rsidR="00BB3DAD">
        <w:t xml:space="preserve">жити відповідно до Божого очікуваного стандарту. Для цього потрібне благоговіння і любов </w:t>
      </w:r>
      <w:r w:rsidR="00B55BF1">
        <w:rPr>
          <w:lang w:val="uk-UA"/>
        </w:rPr>
        <w:t>д</w:t>
      </w:r>
      <w:r w:rsidR="00BB3DAD">
        <w:t>о Бога, а також ненависть і відраза до гріха і зла. Внаслідок цього буде тверде розуміння Божого покликання у вашому житті, тобто ви знатимете Його волю і своє призначення у житті.</w:t>
      </w:r>
    </w:p>
    <w:p w14:paraId="6E54172E" w14:textId="2217DB85" w:rsidR="00BB3DAD" w:rsidRPr="006B43DD" w:rsidRDefault="00BB3DAD">
      <w:pPr>
        <w:pStyle w:val="2"/>
        <w:rPr>
          <w:lang w:val="ru-RU"/>
        </w:rPr>
      </w:pPr>
      <w:r w:rsidRPr="006B43DD">
        <w:rPr>
          <w:lang w:val="ru-RU"/>
        </w:rPr>
        <w:t>Б.</w:t>
      </w:r>
      <w:r w:rsidRPr="006B43DD">
        <w:rPr>
          <w:lang w:val="ru-RU"/>
        </w:rPr>
        <w:tab/>
        <w:t xml:space="preserve">Час Царства </w:t>
      </w:r>
      <w:r w:rsidR="002E04FA" w:rsidRPr="00734CE1">
        <w:rPr>
          <w:lang w:val="ru-RU"/>
        </w:rPr>
        <w:t>—</w:t>
      </w:r>
      <w:r w:rsidRPr="006B43DD">
        <w:rPr>
          <w:lang w:val="ru-RU"/>
        </w:rPr>
        <w:t xml:space="preserve"> </w:t>
      </w:r>
      <w:r w:rsidR="00FE32E3">
        <w:rPr>
          <w:lang w:val="ru-RU"/>
        </w:rPr>
        <w:t>щ</w:t>
      </w:r>
      <w:r w:rsidRPr="006B43DD">
        <w:rPr>
          <w:lang w:val="ru-RU"/>
        </w:rPr>
        <w:t>о нам з ним робити?</w:t>
      </w:r>
    </w:p>
    <w:p w14:paraId="0F9C6D0B" w14:textId="5F9553D0" w:rsidR="00BB3DAD" w:rsidRDefault="00BB3DAD">
      <w:pPr>
        <w:pStyle w:val="Indent1"/>
      </w:pPr>
      <w:r>
        <w:t>Час Царства</w:t>
      </w:r>
      <w:r w:rsidR="00314FFA">
        <w:rPr>
          <w:lang w:val="uk-UA"/>
        </w:rPr>
        <w:t xml:space="preserve"> </w:t>
      </w:r>
      <w:r w:rsidR="00314FFA">
        <w:t>—</w:t>
      </w:r>
      <w:r>
        <w:t xml:space="preserve"> це час</w:t>
      </w:r>
      <w:r w:rsidR="00314FFA">
        <w:rPr>
          <w:lang w:val="uk-UA"/>
        </w:rPr>
        <w:t>,</w:t>
      </w:r>
      <w:r>
        <w:t xml:space="preserve"> коли ми реалізуємо своє призначення. </w:t>
      </w:r>
      <w:proofErr w:type="gramStart"/>
      <w:r>
        <w:t>По-друге</w:t>
      </w:r>
      <w:proofErr w:type="gramEnd"/>
      <w:r>
        <w:t>, це час</w:t>
      </w:r>
      <w:r w:rsidR="00314FFA">
        <w:rPr>
          <w:lang w:val="uk-UA"/>
        </w:rPr>
        <w:t>,</w:t>
      </w:r>
      <w:r>
        <w:t xml:space="preserve"> коли ми активно виконуємо покладені Богом обов</w:t>
      </w:r>
      <w:r w:rsidR="00DF126C">
        <w:rPr>
          <w:lang w:val="uk-UA"/>
        </w:rPr>
        <w:t>’</w:t>
      </w:r>
      <w:r>
        <w:t>язки. У нас, як Божих дітей, як покликаних, як духовних працівників</w:t>
      </w:r>
      <w:r w:rsidR="00DF126C">
        <w:rPr>
          <w:lang w:val="uk-UA"/>
        </w:rPr>
        <w:t>,</w:t>
      </w:r>
      <w:r>
        <w:t xml:space="preserve"> ці дві функції мають бути неподільно переплетені</w:t>
      </w:r>
      <w:r w:rsidR="00DF126C">
        <w:rPr>
          <w:lang w:val="uk-UA"/>
        </w:rPr>
        <w:t>.</w:t>
      </w:r>
      <w:r>
        <w:t xml:space="preserve"> Чистота духовного працівника приходить</w:t>
      </w:r>
      <w:r w:rsidR="00C5538A">
        <w:rPr>
          <w:lang w:val="uk-UA"/>
        </w:rPr>
        <w:t xml:space="preserve"> тоді</w:t>
      </w:r>
      <w:r w:rsidR="003F297C">
        <w:rPr>
          <w:lang w:val="uk-UA"/>
        </w:rPr>
        <w:t>,</w:t>
      </w:r>
      <w:r>
        <w:t xml:space="preserve"> </w:t>
      </w:r>
      <w:r w:rsidR="00C5538A">
        <w:rPr>
          <w:lang w:val="uk-UA"/>
        </w:rPr>
        <w:t>коли</w:t>
      </w:r>
      <w:r>
        <w:t xml:space="preserve"> </w:t>
      </w:r>
      <w:r w:rsidR="00C5538A">
        <w:rPr>
          <w:lang w:val="uk-UA"/>
        </w:rPr>
        <w:t xml:space="preserve">він не надає значення </w:t>
      </w:r>
      <w:r>
        <w:t>прац</w:t>
      </w:r>
      <w:r w:rsidR="00C5538A">
        <w:rPr>
          <w:lang w:val="uk-UA"/>
        </w:rPr>
        <w:t>і</w:t>
      </w:r>
      <w:r>
        <w:t xml:space="preserve"> заради заробітку</w:t>
      </w:r>
      <w:r w:rsidR="00C5538A">
        <w:rPr>
          <w:lang w:val="uk-UA"/>
        </w:rPr>
        <w:t>,</w:t>
      </w:r>
      <w:r>
        <w:t xml:space="preserve"> </w:t>
      </w:r>
      <w:r w:rsidR="00C5538A">
        <w:rPr>
          <w:lang w:val="uk-UA"/>
        </w:rPr>
        <w:t>а</w:t>
      </w:r>
      <w:r>
        <w:t xml:space="preserve"> присвячує себе лише Господній праці, незважаючи на матеріальне забезпечення. Івана 6:27. Чим вищий рівень посвяти, тим більше наш час стає </w:t>
      </w:r>
      <w:r w:rsidR="003F297C">
        <w:rPr>
          <w:lang w:val="uk-UA"/>
        </w:rPr>
        <w:t>«</w:t>
      </w:r>
      <w:r w:rsidR="006B38D3">
        <w:rPr>
          <w:lang w:val="uk-UA"/>
        </w:rPr>
        <w:t>ц</w:t>
      </w:r>
      <w:r>
        <w:t>арствоцентричним</w:t>
      </w:r>
      <w:r w:rsidR="003F297C">
        <w:rPr>
          <w:lang w:val="uk-UA"/>
        </w:rPr>
        <w:t>»</w:t>
      </w:r>
      <w:r>
        <w:t xml:space="preserve">. Працівнику не треба вибирати час, він просто </w:t>
      </w:r>
      <w:r w:rsidR="003F297C">
        <w:rPr>
          <w:lang w:val="uk-UA"/>
        </w:rPr>
        <w:t>«</w:t>
      </w:r>
      <w:r>
        <w:t>вкладає час</w:t>
      </w:r>
      <w:r w:rsidR="003F297C">
        <w:rPr>
          <w:lang w:val="uk-UA"/>
        </w:rPr>
        <w:t>»,</w:t>
      </w:r>
      <w:r>
        <w:t xml:space="preserve"> </w:t>
      </w:r>
      <w:proofErr w:type="gramStart"/>
      <w:r>
        <w:t>аж</w:t>
      </w:r>
      <w:proofErr w:type="gramEnd"/>
      <w:r>
        <w:t xml:space="preserve"> доки проєкт не буде завершено. У духовного лідера в роботі кілька проєктів</w:t>
      </w:r>
      <w:r w:rsidR="003F297C">
        <w:rPr>
          <w:lang w:val="uk-UA"/>
        </w:rPr>
        <w:t>,</w:t>
      </w:r>
      <w:r>
        <w:t xml:space="preserve"> і йому треба вирішувати різні ситуації, тому він має ділити свій час і встановлювати прі</w:t>
      </w:r>
      <w:r w:rsidR="003F297C">
        <w:rPr>
          <w:lang w:val="uk-UA"/>
        </w:rPr>
        <w:t>о</w:t>
      </w:r>
      <w:r>
        <w:t xml:space="preserve">ритетність або створювати час Царства і менший </w:t>
      </w:r>
      <w:r w:rsidR="003F297C">
        <w:rPr>
          <w:lang w:val="uk-UA"/>
        </w:rPr>
        <w:t>«</w:t>
      </w:r>
      <w:r>
        <w:t>другорядний</w:t>
      </w:r>
      <w:r w:rsidR="003F297C">
        <w:rPr>
          <w:lang w:val="uk-UA"/>
        </w:rPr>
        <w:t>»</w:t>
      </w:r>
      <w:r>
        <w:t xml:space="preserve"> час. Його</w:t>
      </w:r>
      <w:r w:rsidRPr="00CF4956">
        <w:t xml:space="preserve"> </w:t>
      </w:r>
      <w:r>
        <w:t>обов</w:t>
      </w:r>
      <w:r w:rsidR="003F297C">
        <w:rPr>
          <w:lang w:val="uk-UA"/>
        </w:rPr>
        <w:t>’</w:t>
      </w:r>
      <w:r>
        <w:t>язок</w:t>
      </w:r>
      <w:r w:rsidRPr="00CF4956">
        <w:t xml:space="preserve"> </w:t>
      </w:r>
      <w:r w:rsidR="003F297C">
        <w:t>—</w:t>
      </w:r>
      <w:r w:rsidRPr="00CF4956">
        <w:t xml:space="preserve"> </w:t>
      </w:r>
      <w:r>
        <w:t>якомога</w:t>
      </w:r>
      <w:r w:rsidRPr="00CF4956">
        <w:t xml:space="preserve"> </w:t>
      </w:r>
      <w:r>
        <w:t>більше</w:t>
      </w:r>
      <w:r w:rsidRPr="00CF4956">
        <w:t xml:space="preserve"> </w:t>
      </w:r>
      <w:r>
        <w:t>займатися</w:t>
      </w:r>
      <w:r w:rsidRPr="00CF4956">
        <w:t xml:space="preserve"> </w:t>
      </w:r>
      <w:r>
        <w:t>справами</w:t>
      </w:r>
      <w:r w:rsidRPr="00CF4956">
        <w:t xml:space="preserve"> </w:t>
      </w:r>
      <w:r>
        <w:t>Царства</w:t>
      </w:r>
      <w:r w:rsidRPr="00CF4956">
        <w:t xml:space="preserve">. </w:t>
      </w:r>
      <w:r>
        <w:t>Для цього йому потрібно мудро використовувати свій час. Чим більше він буде займатися справами Царства</w:t>
      </w:r>
      <w:r w:rsidR="003F297C">
        <w:rPr>
          <w:lang w:val="uk-UA"/>
        </w:rPr>
        <w:t>,</w:t>
      </w:r>
      <w:r>
        <w:t xml:space="preserve"> тим успішнішим він буде. Декілька прикладів справ Царства — це ведення навчальних груп, груп невіруючих, тренінги тощо.</w:t>
      </w:r>
    </w:p>
    <w:p w14:paraId="3FC7ADD9" w14:textId="3DD85500" w:rsidR="00BB3DAD" w:rsidRPr="006B43DD" w:rsidRDefault="00BB3DAD">
      <w:pPr>
        <w:pStyle w:val="2"/>
        <w:rPr>
          <w:lang w:val="ru-RU"/>
        </w:rPr>
      </w:pPr>
      <w:r w:rsidRPr="006B43DD">
        <w:rPr>
          <w:lang w:val="ru-RU"/>
        </w:rPr>
        <w:t>В.</w:t>
      </w:r>
      <w:r w:rsidRPr="006B43DD">
        <w:rPr>
          <w:lang w:val="ru-RU"/>
        </w:rPr>
        <w:tab/>
        <w:t xml:space="preserve">Час Царства </w:t>
      </w:r>
      <w:r w:rsidR="00314FFA" w:rsidRPr="00734CE1">
        <w:rPr>
          <w:lang w:val="ru-RU"/>
        </w:rPr>
        <w:t>—</w:t>
      </w:r>
      <w:r w:rsidRPr="006B43DD">
        <w:rPr>
          <w:lang w:val="ru-RU"/>
        </w:rPr>
        <w:t xml:space="preserve"> </w:t>
      </w:r>
      <w:r w:rsidR="00FE32E3">
        <w:rPr>
          <w:lang w:val="ru-RU"/>
        </w:rPr>
        <w:t>з</w:t>
      </w:r>
      <w:r w:rsidRPr="006B43DD">
        <w:rPr>
          <w:lang w:val="ru-RU"/>
        </w:rPr>
        <w:t>відки він береться?</w:t>
      </w:r>
    </w:p>
    <w:p w14:paraId="200FB211" w14:textId="3A9DC039" w:rsidR="00BB3DAD" w:rsidRDefault="00BB3DAD">
      <w:pPr>
        <w:pStyle w:val="Indent1"/>
      </w:pPr>
      <w:r>
        <w:t>Час Царства маєте створити ви! Бог дарував вам близько 70 років на створення вашого способу життя. Подібно до Бога ви також маєте бути творцем свого власного маленького всесвіту, який навколо вас. Бог створив усе з хаосу. Тож і ви маєте створювати час Царства з хаосу навколо вас. І як сатана протистояв Богу</w:t>
      </w:r>
      <w:r w:rsidR="009A79D1">
        <w:rPr>
          <w:lang w:val="uk-UA"/>
        </w:rPr>
        <w:t>,</w:t>
      </w:r>
      <w:r>
        <w:t xml:space="preserve"> </w:t>
      </w:r>
      <w:r w:rsidR="009A79D1">
        <w:rPr>
          <w:lang w:val="uk-UA"/>
        </w:rPr>
        <w:t xml:space="preserve">так само </w:t>
      </w:r>
      <w:r>
        <w:t>він буде протистояти і вам. Жити ефективно для Бога буде нелегко, проте це можливо. Ви можете бути переможцем</w:t>
      </w:r>
      <w:r w:rsidR="009A79D1">
        <w:rPr>
          <w:lang w:val="uk-UA"/>
        </w:rPr>
        <w:t>,</w:t>
      </w:r>
      <w:r>
        <w:t xml:space="preserve"> і в цій лекції ми хочемо допомогти вам стати переможним управителем часу Царства. Кілька питань, які ми хочемо розглянути: 1) Ми поміркуємо</w:t>
      </w:r>
      <w:r w:rsidR="009A79D1">
        <w:rPr>
          <w:lang w:val="uk-UA"/>
        </w:rPr>
        <w:t>,</w:t>
      </w:r>
      <w:r>
        <w:t xml:space="preserve"> як встановлювати цілі у житті. 2) Потім ми допоможемо вам розробити річний план служіння. </w:t>
      </w:r>
    </w:p>
    <w:p w14:paraId="72D7170B" w14:textId="77777777" w:rsidR="00BF38F8" w:rsidRDefault="00254488">
      <w:pPr>
        <w:pStyle w:val="1"/>
      </w:pPr>
      <w:r>
        <w:t xml:space="preserve">II. </w:t>
      </w:r>
      <w:r>
        <w:tab/>
        <w:t>Сформулювати план життя</w:t>
      </w:r>
    </w:p>
    <w:p w14:paraId="6CC6423A" w14:textId="07D46344" w:rsidR="00A34336" w:rsidRDefault="00BB3DAD">
      <w:pPr>
        <w:pStyle w:val="Indent1"/>
        <w:rPr>
          <w:b/>
          <w:i/>
        </w:rPr>
      </w:pPr>
      <w:r>
        <w:rPr>
          <w:b/>
          <w:i/>
        </w:rPr>
        <w:t>Найперше потрібно перелічити цілі/бажання свого життя.</w:t>
      </w:r>
    </w:p>
    <w:p w14:paraId="72A0CB02" w14:textId="24C7CC2E" w:rsidR="00BB3DAD" w:rsidRDefault="00A34336">
      <w:pPr>
        <w:pStyle w:val="Indent1"/>
      </w:pPr>
      <w:r>
        <w:lastRenderedPageBreak/>
        <w:t xml:space="preserve">Перший крок до цілеспрямованого функціонального життя </w:t>
      </w:r>
      <w:r w:rsidR="00532153">
        <w:t>—</w:t>
      </w:r>
      <w:r>
        <w:t xml:space="preserve"> записати цілі свого життя. Що ви хотіли б зробити? Що ви сподіваєтеся здійснити у своєму житті? Яких результатів ви хочете досягти і коли? Ви хочете бути бізнесменом чи пастором? Може</w:t>
      </w:r>
      <w:r w:rsidR="00532153">
        <w:rPr>
          <w:lang w:val="uk-UA"/>
        </w:rPr>
        <w:t>,</w:t>
      </w:r>
      <w:r>
        <w:t xml:space="preserve"> ви хочете спочатку отримати освіту, потім одружитися, потім стати проповідником і, зрештою, стати місіонером. /// 1-1 /// Багато людей мають незаписані бажання, які можуть здійснитися, якщо їх записати і перетворити у конкретні цілі. Коли ви обмірковуєте свої цілі та пріоритети, постійно запитуйте себе: </w:t>
      </w:r>
      <w:r w:rsidR="00822AA3">
        <w:rPr>
          <w:lang w:val="uk-UA"/>
        </w:rPr>
        <w:t>«</w:t>
      </w:r>
      <w:r>
        <w:t>Що я маю робити</w:t>
      </w:r>
      <w:r w:rsidR="00822AA3">
        <w:rPr>
          <w:lang w:val="uk-UA"/>
        </w:rPr>
        <w:t>,</w:t>
      </w:r>
      <w:r>
        <w:t xml:space="preserve"> щоб бути успішним у Божих очах?</w:t>
      </w:r>
      <w:r w:rsidR="00822AA3">
        <w:rPr>
          <w:lang w:val="uk-UA"/>
        </w:rPr>
        <w:t>»</w:t>
      </w:r>
      <w:r>
        <w:t xml:space="preserve"> У цій боротьбі присвятіть час молитві.</w:t>
      </w:r>
    </w:p>
    <w:p w14:paraId="4B8F4CEF" w14:textId="79F0E285" w:rsidR="00A34336" w:rsidRDefault="00BB3DAD">
      <w:pPr>
        <w:pStyle w:val="Indent1"/>
        <w:rPr>
          <w:b/>
          <w:i/>
        </w:rPr>
      </w:pPr>
      <w:r>
        <w:rPr>
          <w:b/>
          <w:i/>
        </w:rPr>
        <w:t>По-друге, перелічіть свої довготермінові цілі/бажання у служінні.</w:t>
      </w:r>
    </w:p>
    <w:p w14:paraId="438CFFED" w14:textId="7103BE2F" w:rsidR="00BB3DAD" w:rsidRDefault="00A34336">
      <w:pPr>
        <w:pStyle w:val="Indent1"/>
      </w:pPr>
      <w:r>
        <w:t xml:space="preserve">Другий крок духовного працівника </w:t>
      </w:r>
      <w:r w:rsidR="00532153">
        <w:t>—</w:t>
      </w:r>
      <w:r>
        <w:t xml:space="preserve"> записати цілі свого служіння. Вашим бажанням як члена команди </w:t>
      </w:r>
      <w:r w:rsidR="00822AA3">
        <w:rPr>
          <w:lang w:val="uk-UA"/>
        </w:rPr>
        <w:t>«</w:t>
      </w:r>
      <w:r>
        <w:t>Нов</w:t>
      </w:r>
      <w:r w:rsidR="00822AA3">
        <w:rPr>
          <w:lang w:val="uk-UA"/>
        </w:rPr>
        <w:t>е</w:t>
      </w:r>
      <w:r>
        <w:t xml:space="preserve"> життя церквам</w:t>
      </w:r>
      <w:r w:rsidR="00822AA3">
        <w:rPr>
          <w:lang w:val="uk-UA"/>
        </w:rPr>
        <w:t>»</w:t>
      </w:r>
      <w:r>
        <w:t xml:space="preserve"> є зрощення ефективних лідерів церкви, які помножуватимуть/примножуватимуть церкви. Для цього потрібні дії і ретельне планування. Кого ви хочете навчати? Скільки часу у вас є для цього? Як довго ви збираєтеся бути тренером? /// 1-2 /// Можливо</w:t>
      </w:r>
      <w:r w:rsidR="00532153">
        <w:rPr>
          <w:lang w:val="uk-UA"/>
        </w:rPr>
        <w:t>,</w:t>
      </w:r>
      <w:r>
        <w:t xml:space="preserve"> пізніше ви захочете стати організатором церкви.</w:t>
      </w:r>
    </w:p>
    <w:p w14:paraId="6404EC1C" w14:textId="0C22C463" w:rsidR="00A34336" w:rsidRDefault="00BB3DAD">
      <w:pPr>
        <w:pStyle w:val="Indent1"/>
        <w:rPr>
          <w:b/>
          <w:i/>
        </w:rPr>
      </w:pPr>
      <w:r>
        <w:rPr>
          <w:b/>
          <w:i/>
        </w:rPr>
        <w:t xml:space="preserve">По-третє, складіть хронологічний список, поєднавши дві попередні цілі. </w:t>
      </w:r>
    </w:p>
    <w:p w14:paraId="0D50FFCF" w14:textId="2141765E" w:rsidR="00BB3DAD" w:rsidRDefault="00A34336">
      <w:pPr>
        <w:pStyle w:val="Indent1"/>
      </w:pPr>
      <w:r>
        <w:t xml:space="preserve">Третій крок </w:t>
      </w:r>
      <w:r w:rsidR="00532153">
        <w:t>—</w:t>
      </w:r>
      <w:r>
        <w:t xml:space="preserve"> об</w:t>
      </w:r>
      <w:r w:rsidR="00822AA3">
        <w:rPr>
          <w:lang w:val="uk-UA"/>
        </w:rPr>
        <w:t>’</w:t>
      </w:r>
      <w:r>
        <w:t xml:space="preserve">єднати ці дві цілі (приватного життя і служіння) та сформулювати ряд планів життя. Такі плани часто ідуть за природним ходом подій, тому їх краще перелічувати у хронологічній послідовності. У підсумку має бути загальний короткий огляд </w:t>
      </w:r>
      <w:r w:rsidR="00822AA3">
        <w:t>—</w:t>
      </w:r>
      <w:r>
        <w:t xml:space="preserve"> опис ваших остаточних цілей. /// </w:t>
      </w:r>
      <w:proofErr w:type="gramStart"/>
      <w:r>
        <w:t>1-3</w:t>
      </w:r>
      <w:proofErr w:type="gramEnd"/>
      <w:r>
        <w:t xml:space="preserve"> /// Очевидно, що ваші </w:t>
      </w:r>
      <w:r w:rsidR="00822AA3">
        <w:rPr>
          <w:lang w:val="uk-UA"/>
        </w:rPr>
        <w:t>«</w:t>
      </w:r>
      <w:r>
        <w:t>остаточні</w:t>
      </w:r>
      <w:r w:rsidR="00822AA3">
        <w:rPr>
          <w:lang w:val="uk-UA"/>
        </w:rPr>
        <w:t>»</w:t>
      </w:r>
      <w:r>
        <w:t xml:space="preserve"> цілі відповідатимуть вашим </w:t>
      </w:r>
      <w:r w:rsidR="00822AA3">
        <w:rPr>
          <w:lang w:val="uk-UA"/>
        </w:rPr>
        <w:t>«</w:t>
      </w:r>
      <w:r>
        <w:t>початковим</w:t>
      </w:r>
      <w:r w:rsidR="00822AA3">
        <w:rPr>
          <w:lang w:val="uk-UA"/>
        </w:rPr>
        <w:t>»</w:t>
      </w:r>
      <w:r>
        <w:t xml:space="preserve"> цілям. Цей підсумковий короткий огляд </w:t>
      </w:r>
      <w:r w:rsidR="00822AA3">
        <w:t>—</w:t>
      </w:r>
      <w:r w:rsidR="00822AA3">
        <w:rPr>
          <w:lang w:val="uk-UA"/>
        </w:rPr>
        <w:t xml:space="preserve"> </w:t>
      </w:r>
      <w:r>
        <w:t>це огляд життя на смертному ложі, який дасть вам змогу озирнутися на добре прожите життя.</w:t>
      </w:r>
    </w:p>
    <w:p w14:paraId="7BE5AE7A" w14:textId="557CB20E" w:rsidR="00BB3DAD" w:rsidRPr="00734CE1" w:rsidRDefault="00BB3DAD" w:rsidP="00C94695">
      <w:pPr>
        <w:pStyle w:val="Indent1"/>
        <w:rPr>
          <w:lang w:val="uk-UA"/>
        </w:rPr>
      </w:pPr>
      <w:r>
        <w:t xml:space="preserve">Послідовний огляд цілей вашого життя формує основу того, </w:t>
      </w:r>
      <w:r w:rsidR="001833A1">
        <w:rPr>
          <w:lang w:val="uk-UA"/>
        </w:rPr>
        <w:t>чого</w:t>
      </w:r>
      <w:r>
        <w:t xml:space="preserve"> ви хочете досягнути протягом цього кварталу чи наступного року тощо. Сюди входить майбутнє, приміром</w:t>
      </w:r>
      <w:r w:rsidR="00C94695">
        <w:rPr>
          <w:lang w:val="uk-UA"/>
        </w:rPr>
        <w:t>,</w:t>
      </w:r>
      <w:r>
        <w:t xml:space="preserve"> наступні 2</w:t>
      </w:r>
      <w:r w:rsidR="00C94695">
        <w:t>–</w:t>
      </w:r>
      <w:r>
        <w:t xml:space="preserve">3 роки чи </w:t>
      </w:r>
      <w:r w:rsidR="00C94695">
        <w:rPr>
          <w:lang w:val="uk-UA"/>
        </w:rPr>
        <w:t>«</w:t>
      </w:r>
      <w:r>
        <w:t>план-п</w:t>
      </w:r>
      <w:r w:rsidR="00C94695">
        <w:rPr>
          <w:lang w:val="uk-UA"/>
        </w:rPr>
        <w:t>’</w:t>
      </w:r>
      <w:r>
        <w:t>ятирічка</w:t>
      </w:r>
      <w:r w:rsidR="00C94695">
        <w:rPr>
          <w:lang w:val="uk-UA"/>
        </w:rPr>
        <w:t>»</w:t>
      </w:r>
      <w:r>
        <w:t xml:space="preserve"> або ж інший певний відрізок життя, протягом якого запланован</w:t>
      </w:r>
      <w:r w:rsidR="00C94695">
        <w:rPr>
          <w:lang w:val="uk-UA"/>
        </w:rPr>
        <w:t>о</w:t>
      </w:r>
      <w:r>
        <w:t xml:space="preserve"> ряд дій, які ви хочете здійснити.</w:t>
      </w:r>
    </w:p>
    <w:p w14:paraId="3CD3C45B" w14:textId="71DB079F" w:rsidR="00BB3DAD" w:rsidRDefault="00BB3DAD">
      <w:pPr>
        <w:pStyle w:val="Indent1"/>
      </w:pPr>
      <w:r>
        <w:t xml:space="preserve">Постарайтеся записати свої цілі </w:t>
      </w:r>
      <w:r w:rsidR="001A49BB">
        <w:rPr>
          <w:lang w:val="uk-UA"/>
        </w:rPr>
        <w:t xml:space="preserve">в </w:t>
      </w:r>
      <w:r>
        <w:t>та</w:t>
      </w:r>
      <w:r w:rsidR="001A49BB">
        <w:rPr>
          <w:lang w:val="uk-UA"/>
        </w:rPr>
        <w:t xml:space="preserve">кому </w:t>
      </w:r>
      <w:r>
        <w:t>м</w:t>
      </w:r>
      <w:r w:rsidR="001A49BB">
        <w:rPr>
          <w:lang w:val="uk-UA"/>
        </w:rPr>
        <w:t>ісці</w:t>
      </w:r>
      <w:r>
        <w:t xml:space="preserve">, де ви повсякчас зможете до них </w:t>
      </w:r>
      <w:r w:rsidR="000D7593">
        <w:rPr>
          <w:lang w:val="uk-UA"/>
        </w:rPr>
        <w:t>звертатися</w:t>
      </w:r>
      <w:r>
        <w:t xml:space="preserve"> і де вони не загубляться. Найкраще це зробити </w:t>
      </w:r>
      <w:r w:rsidR="00654C90">
        <w:rPr>
          <w:lang w:val="uk-UA"/>
        </w:rPr>
        <w:t>на</w:t>
      </w:r>
      <w:r>
        <w:t xml:space="preserve"> комп'ютері чи телефоні. У вас мають бути цілі для особистого життя, сім</w:t>
      </w:r>
      <w:r w:rsidR="00C94695">
        <w:rPr>
          <w:lang w:val="uk-UA"/>
        </w:rPr>
        <w:t>’</w:t>
      </w:r>
      <w:r>
        <w:t>ї, служіння і команди чи груп.</w:t>
      </w:r>
    </w:p>
    <w:p w14:paraId="2320A476" w14:textId="5A1A61D8" w:rsidR="00BB3DAD" w:rsidRDefault="00BB3DAD">
      <w:pPr>
        <w:pStyle w:val="Indent1"/>
      </w:pPr>
      <w:r>
        <w:t>Пам</w:t>
      </w:r>
      <w:r w:rsidR="00C94695">
        <w:rPr>
          <w:lang w:val="uk-UA"/>
        </w:rPr>
        <w:t>’</w:t>
      </w:r>
      <w:r>
        <w:t>ятайте: будь-як</w:t>
      </w:r>
      <w:r w:rsidR="00216C3B">
        <w:rPr>
          <w:lang w:val="uk-UA"/>
        </w:rPr>
        <w:t>у</w:t>
      </w:r>
      <w:r>
        <w:t xml:space="preserve"> ціль, яку слід виконати</w:t>
      </w:r>
      <w:r w:rsidR="00C94695">
        <w:rPr>
          <w:lang w:val="uk-UA"/>
        </w:rPr>
        <w:t>,</w:t>
      </w:r>
      <w:r>
        <w:t xml:space="preserve"> </w:t>
      </w:r>
      <w:r w:rsidR="00C94695">
        <w:t>—</w:t>
      </w:r>
      <w:r>
        <w:t xml:space="preserve"> </w:t>
      </w:r>
      <w:r w:rsidR="00C94695">
        <w:rPr>
          <w:lang w:val="uk-UA"/>
        </w:rPr>
        <w:t>треба</w:t>
      </w:r>
      <w:r>
        <w:t xml:space="preserve"> записати!</w:t>
      </w:r>
    </w:p>
    <w:p w14:paraId="561AE935" w14:textId="71F2C307" w:rsidR="00F21F45" w:rsidRDefault="00F21F45">
      <w:pPr>
        <w:pStyle w:val="Indent1"/>
      </w:pPr>
      <w:r>
        <w:t xml:space="preserve">МОЛИТВА </w:t>
      </w:r>
      <w:r w:rsidR="00532153">
        <w:t>—</w:t>
      </w:r>
      <w:r>
        <w:t xml:space="preserve"> Мт. 6:33</w:t>
      </w:r>
      <w:r w:rsidR="00216C3B">
        <w:rPr>
          <w:lang w:val="uk-UA"/>
        </w:rPr>
        <w:t>.</w:t>
      </w:r>
      <w:r>
        <w:t xml:space="preserve"> Найперше шукайте, </w:t>
      </w:r>
      <w:r w:rsidR="00C94695">
        <w:rPr>
          <w:lang w:val="uk-UA"/>
        </w:rPr>
        <w:t>чого</w:t>
      </w:r>
      <w:r>
        <w:t xml:space="preserve"> для вас бажає Бог. Шукайте</w:t>
      </w:r>
      <w:r w:rsidR="00C94695">
        <w:rPr>
          <w:lang w:val="uk-UA"/>
        </w:rPr>
        <w:t>,</w:t>
      </w:r>
      <w:r>
        <w:t xml:space="preserve"> чого бажає Ісус, доповнюючи кожну ціль біблійним віршем. Бог хоче підтримувати тих людей, чиє серце цілковито віддане Йому (2 Хр. 16:9)</w:t>
      </w:r>
      <w:r w:rsidR="00C94695">
        <w:rPr>
          <w:lang w:val="uk-UA"/>
        </w:rPr>
        <w:t>.</w:t>
      </w:r>
      <w:r>
        <w:t xml:space="preserve"> Для цього добре було б зробити паперову копію, яку ви зможете час від часу класти перед Господом і шукати Його лиця для оновлен</w:t>
      </w:r>
      <w:r w:rsidR="00216C3B">
        <w:rPr>
          <w:lang w:val="uk-UA"/>
        </w:rPr>
        <w:t>их</w:t>
      </w:r>
      <w:r>
        <w:t xml:space="preserve"> свіжих ідей.</w:t>
      </w:r>
    </w:p>
    <w:p w14:paraId="43017628" w14:textId="5F2E99D5" w:rsidR="00BB3DAD" w:rsidRDefault="00384DB6">
      <w:pPr>
        <w:pStyle w:val="1"/>
      </w:pPr>
      <w:r>
        <w:t>Ii.</w:t>
      </w:r>
      <w:r>
        <w:tab/>
        <w:t>Використання інструментів управління часом для створення часу Царства</w:t>
      </w:r>
    </w:p>
    <w:p w14:paraId="1AAAA965" w14:textId="0D6B6469" w:rsidR="00BB3DAD" w:rsidRDefault="00BB3DAD">
      <w:r>
        <w:t>Тепер подивіться</w:t>
      </w:r>
      <w:r w:rsidR="00532153">
        <w:rPr>
          <w:lang w:val="uk-UA"/>
        </w:rPr>
        <w:t>,</w:t>
      </w:r>
      <w:r>
        <w:t xml:space="preserve"> як ви можете долучитися до Божого великого планування часу і щодня знаходити Його дорогоцінний час Царства для вашого життя. Для щоденного якісного часу Царства потрібні дві речі: а) скласти точний план і б) щоденно дотримуватися цього плану. Кожного року додавайте 3 дні до ПАСХИ</w:t>
      </w:r>
      <w:r w:rsidR="00532153">
        <w:rPr>
          <w:lang w:val="uk-UA"/>
        </w:rPr>
        <w:t>,</w:t>
      </w:r>
      <w:r>
        <w:t xml:space="preserve"> щоб шукати Божого бачення прийдешнього академічного року. Щоб визначити Боже керівництво</w:t>
      </w:r>
      <w:r w:rsidR="002C084A">
        <w:rPr>
          <w:lang w:val="uk-UA"/>
        </w:rPr>
        <w:t>,</w:t>
      </w:r>
      <w:r>
        <w:t xml:space="preserve"> почніть з огляду свого призначення і цілей служіння, і з молитвою складіть план на рік. Потім поділіть річний план на 4 пори року і подумайте, що слід зробити у кожну пору. Тепер пори року можна поділити на 12 помісячних кроків. /// 3 /// Щоразу з настанням нового місяця ви складаєте розгорнений комплект тижневих планів. Щоб зробити кожен тиждень результативним</w:t>
      </w:r>
      <w:r w:rsidR="002C084A">
        <w:rPr>
          <w:lang w:val="uk-UA"/>
        </w:rPr>
        <w:t>,</w:t>
      </w:r>
      <w:r>
        <w:t xml:space="preserve"> ви готуєте щоденний розклад. Якщо ви дотримуватиметесь щоденного розкладу, то матимете продуктивний тиждень, продуктивний місяць і, зрештою, успішний духовний рік. Тож старанне планування і його дотримання принесуть небесні результати </w:t>
      </w:r>
      <w:r w:rsidR="002C084A">
        <w:t>—</w:t>
      </w:r>
      <w:r>
        <w:t xml:space="preserve"> час Царства, </w:t>
      </w:r>
      <w:r w:rsidR="00716765">
        <w:rPr>
          <w:lang w:val="uk-UA"/>
        </w:rPr>
        <w:t xml:space="preserve">на </w:t>
      </w:r>
      <w:r>
        <w:t>як</w:t>
      </w:r>
      <w:r w:rsidR="00716765">
        <w:rPr>
          <w:lang w:val="uk-UA"/>
        </w:rPr>
        <w:t>ий</w:t>
      </w:r>
      <w:r>
        <w:t xml:space="preserve"> ви сподіваєтеся. А зараз коротко розгляньмо кожен елемент.</w:t>
      </w:r>
    </w:p>
    <w:p w14:paraId="771EEDFE" w14:textId="60C257AE" w:rsidR="00BB3DAD" w:rsidRPr="006B43DD" w:rsidRDefault="00BB3DAD">
      <w:pPr>
        <w:pStyle w:val="2"/>
        <w:rPr>
          <w:lang w:val="ru-RU"/>
        </w:rPr>
      </w:pPr>
      <w:r w:rsidRPr="006B43DD">
        <w:rPr>
          <w:lang w:val="ru-RU"/>
        </w:rPr>
        <w:t>А.</w:t>
      </w:r>
      <w:r w:rsidRPr="006B43DD">
        <w:rPr>
          <w:lang w:val="ru-RU"/>
        </w:rPr>
        <w:tab/>
        <w:t xml:space="preserve">Складання щорічного плану </w:t>
      </w:r>
    </w:p>
    <w:p w14:paraId="789D15FE" w14:textId="3F0ED48D" w:rsidR="00BB3DAD" w:rsidRDefault="00BB3DAD">
      <w:pPr>
        <w:pStyle w:val="Indent1"/>
      </w:pPr>
      <w:r>
        <w:t>Використовуючи формулювання призначення свого служіння та хронологічні цілі служіння</w:t>
      </w:r>
      <w:r w:rsidR="00E70EC0">
        <w:rPr>
          <w:lang w:val="uk-UA"/>
        </w:rPr>
        <w:t>,</w:t>
      </w:r>
      <w:r>
        <w:t xml:space="preserve"> ви можете сформулювати цілі на рік, які розподіляються у річному календарі. Річний календар</w:t>
      </w:r>
      <w:r w:rsidR="00E70EC0">
        <w:rPr>
          <w:lang w:val="uk-UA"/>
        </w:rPr>
        <w:t xml:space="preserve"> </w:t>
      </w:r>
      <w:r w:rsidR="00E70EC0">
        <w:t>—</w:t>
      </w:r>
      <w:r>
        <w:t xml:space="preserve"> це </w:t>
      </w:r>
      <w:r w:rsidR="00E70EC0">
        <w:rPr>
          <w:lang w:val="uk-UA"/>
        </w:rPr>
        <w:t>«</w:t>
      </w:r>
      <w:r>
        <w:t>прокладання колії</w:t>
      </w:r>
      <w:r w:rsidR="00E70EC0">
        <w:rPr>
          <w:lang w:val="uk-UA"/>
        </w:rPr>
        <w:t>»</w:t>
      </w:r>
      <w:r>
        <w:t>. Він показує</w:t>
      </w:r>
      <w:r w:rsidR="00E70EC0">
        <w:rPr>
          <w:lang w:val="uk-UA"/>
        </w:rPr>
        <w:t>,</w:t>
      </w:r>
      <w:r>
        <w:t xml:space="preserve"> що лежить попереду в межах одного кола </w:t>
      </w:r>
      <w:r w:rsidR="00B16CCC">
        <w:rPr>
          <w:lang w:val="uk-UA"/>
        </w:rPr>
        <w:t xml:space="preserve">з </w:t>
      </w:r>
      <w:r>
        <w:t xml:space="preserve">чотирьох пір року. Усі Божі творіння інтуїтивно притримуються такого календаря. Це покрокова схема найближчого видимого </w:t>
      </w:r>
      <w:r>
        <w:lastRenderedPageBreak/>
        <w:t>майбутнього. Календар дає загальне бачення. Часто у тайм-менеджерів на стіні висить великий календар, де вони записують заходи, які мають відбутися</w:t>
      </w:r>
      <w:r w:rsidR="00F80E00">
        <w:rPr>
          <w:lang w:val="uk-UA"/>
        </w:rPr>
        <w:t>,</w:t>
      </w:r>
      <w:r>
        <w:t xml:space="preserve"> і справи, які треба зробити. </w:t>
      </w:r>
    </w:p>
    <w:p w14:paraId="1F44096E" w14:textId="36FD067B" w:rsidR="00BB3DAD" w:rsidRDefault="00BB3DAD">
      <w:pPr>
        <w:pStyle w:val="Indent1"/>
      </w:pPr>
      <w:r>
        <w:t xml:space="preserve">Такий річний календарний план або ж огляд року </w:t>
      </w:r>
      <w:r w:rsidR="00F80E00">
        <w:t>—</w:t>
      </w:r>
      <w:r w:rsidR="00F80E00">
        <w:rPr>
          <w:lang w:val="uk-UA"/>
        </w:rPr>
        <w:t xml:space="preserve"> </w:t>
      </w:r>
      <w:r>
        <w:t>це стиму</w:t>
      </w:r>
      <w:r w:rsidR="00F80E00">
        <w:rPr>
          <w:lang w:val="uk-UA"/>
        </w:rPr>
        <w:t>л</w:t>
      </w:r>
      <w:r>
        <w:t>юючий прийом, який дає нам змогу ретельно підготуватися до майбутнього. Фізично ми знаємо сезонні температури, які чекають попереду, розумово ми знаємо вимоги, які стоять попереду, тощо. Це допомагає нам охопити й логічно обміркувати певний квартал. Річний календар допомагає нам сформувати 12 помісячних кроків, /// 4 /// кожен з яких ґрунтується і йде за попереднім кроком, а також готує до наступного. Ґрунтовно складений дванадцятимісячний календар, якого сумлінно дотримувалися</w:t>
      </w:r>
      <w:r w:rsidR="00F80E00">
        <w:rPr>
          <w:lang w:val="uk-UA"/>
        </w:rPr>
        <w:t>,</w:t>
      </w:r>
      <w:r>
        <w:t xml:space="preserve"> гарантує успішний рік Царства.</w:t>
      </w:r>
    </w:p>
    <w:p w14:paraId="655E8409" w14:textId="203152D9" w:rsidR="00BB3DAD" w:rsidRPr="006B43DD" w:rsidRDefault="00BB3DAD">
      <w:pPr>
        <w:pStyle w:val="2"/>
        <w:rPr>
          <w:lang w:val="ru-RU"/>
        </w:rPr>
      </w:pPr>
      <w:r w:rsidRPr="006B43DD">
        <w:rPr>
          <w:lang w:val="ru-RU"/>
        </w:rPr>
        <w:t>Б.</w:t>
      </w:r>
      <w:r w:rsidRPr="006B43DD">
        <w:rPr>
          <w:lang w:val="ru-RU"/>
        </w:rPr>
        <w:tab/>
        <w:t>Складання поквартальної програми</w:t>
      </w:r>
    </w:p>
    <w:p w14:paraId="4800FB84" w14:textId="6ECB526C" w:rsidR="00BB3DAD" w:rsidRDefault="00BB3DAD">
      <w:pPr>
        <w:pStyle w:val="Indent1"/>
      </w:pPr>
      <w:r>
        <w:t>Річний огляд найкраще розбивати на квартали. Бог створив чотири пори року. Подумайт</w:t>
      </w:r>
      <w:r w:rsidR="001B00A7">
        <w:rPr>
          <w:lang w:val="uk-UA"/>
        </w:rPr>
        <w:t>е</w:t>
      </w:r>
      <w:r w:rsidR="00B978D7">
        <w:rPr>
          <w:lang w:val="uk-UA"/>
        </w:rPr>
        <w:t xml:space="preserve"> про те</w:t>
      </w:r>
      <w:r>
        <w:t xml:space="preserve">, </w:t>
      </w:r>
      <w:r w:rsidR="00B978D7">
        <w:rPr>
          <w:lang w:val="uk-UA"/>
        </w:rPr>
        <w:t xml:space="preserve">що </w:t>
      </w:r>
      <w:r>
        <w:t xml:space="preserve">практично всі </w:t>
      </w:r>
      <w:r w:rsidR="00B978D7">
        <w:rPr>
          <w:lang w:val="uk-UA"/>
        </w:rPr>
        <w:t xml:space="preserve">наші </w:t>
      </w:r>
      <w:r>
        <w:t>думк</w:t>
      </w:r>
      <w:r w:rsidR="00B978D7">
        <w:rPr>
          <w:lang w:val="uk-UA"/>
        </w:rPr>
        <w:t>и</w:t>
      </w:r>
      <w:r>
        <w:t xml:space="preserve"> </w:t>
      </w:r>
      <w:r w:rsidR="00B978D7">
        <w:rPr>
          <w:lang w:val="uk-UA"/>
        </w:rPr>
        <w:t>дотримуються</w:t>
      </w:r>
      <w:r>
        <w:t xml:space="preserve"> </w:t>
      </w:r>
      <w:r w:rsidR="00B978D7">
        <w:rPr>
          <w:lang w:val="uk-UA"/>
        </w:rPr>
        <w:t>цієї</w:t>
      </w:r>
      <w:r>
        <w:t xml:space="preserve"> схем</w:t>
      </w:r>
      <w:r w:rsidR="00B978D7">
        <w:rPr>
          <w:lang w:val="uk-UA"/>
        </w:rPr>
        <w:t>и</w:t>
      </w:r>
      <w:r>
        <w:t xml:space="preserve">: весна, літо, осінь і зима. Бог почав творити зі світла, сонця і створення речей; і на кінець відпочив. Єврейський календар також починався з весни і закінчувався зимою </w:t>
      </w:r>
      <w:r w:rsidR="001B00A7">
        <w:t>—</w:t>
      </w:r>
      <w:r>
        <w:t xml:space="preserve"> це Божа схема. Наш початок нового року з першого січня має язичницьке походження і не дуже практичний. За винятком технічних деталей типу податків і оренди, це непрактична система. Подібно </w:t>
      </w:r>
      <w:r w:rsidR="001B00A7">
        <w:rPr>
          <w:lang w:val="uk-UA"/>
        </w:rPr>
        <w:t xml:space="preserve">до </w:t>
      </w:r>
      <w:r>
        <w:t xml:space="preserve">цього в багатьох професіях є свої пори чи сезони </w:t>
      </w:r>
      <w:r w:rsidR="001B00A7">
        <w:t>—</w:t>
      </w:r>
      <w:r>
        <w:t xml:space="preserve"> період зайнятості, період спаду, відпустки тощо.</w:t>
      </w:r>
    </w:p>
    <w:p w14:paraId="52D7E63F" w14:textId="12C23316" w:rsidR="00BB3DAD" w:rsidRDefault="00BB3DAD">
      <w:pPr>
        <w:pStyle w:val="Indent1"/>
      </w:pPr>
      <w:r>
        <w:t>Служіння в області та в помісних церквах наслідують Божий зразок і починають весною з планування. Для того щоб восени і взимку служіння проходило гладко</w:t>
      </w:r>
      <w:r w:rsidR="001B00A7">
        <w:rPr>
          <w:lang w:val="uk-UA"/>
        </w:rPr>
        <w:t>,</w:t>
      </w:r>
      <w:r>
        <w:t xml:space="preserve"> слід весною скласти ретельні деталізовані довгострокові плани і прямі зобов</w:t>
      </w:r>
      <w:r w:rsidR="001B00A7">
        <w:rPr>
          <w:lang w:val="uk-UA"/>
        </w:rPr>
        <w:t>’</w:t>
      </w:r>
      <w:r>
        <w:t xml:space="preserve">язання. Як </w:t>
      </w:r>
      <w:r w:rsidR="00F50D32">
        <w:rPr>
          <w:lang w:val="uk-UA"/>
        </w:rPr>
        <w:t xml:space="preserve">і </w:t>
      </w:r>
      <w:r w:rsidR="00E82C5B">
        <w:rPr>
          <w:lang w:val="uk-UA"/>
        </w:rPr>
        <w:t>у</w:t>
      </w:r>
      <w:r>
        <w:t xml:space="preserve"> фізичному світі</w:t>
      </w:r>
      <w:r w:rsidR="00F50D32">
        <w:rPr>
          <w:lang w:val="uk-UA"/>
        </w:rPr>
        <w:t>,</w:t>
      </w:r>
      <w:r>
        <w:t xml:space="preserve"> весна</w:t>
      </w:r>
      <w:r w:rsidR="00E82C5B">
        <w:rPr>
          <w:lang w:val="uk-UA"/>
        </w:rPr>
        <w:t xml:space="preserve"> </w:t>
      </w:r>
      <w:r w:rsidR="00E82C5B">
        <w:t>—</w:t>
      </w:r>
      <w:r>
        <w:t xml:space="preserve"> </w:t>
      </w:r>
      <w:r w:rsidR="001B00A7">
        <w:rPr>
          <w:lang w:val="uk-UA"/>
        </w:rPr>
        <w:t>ц</w:t>
      </w:r>
      <w:r>
        <w:t xml:space="preserve">е час підготовки, а осінь </w:t>
      </w:r>
      <w:r w:rsidR="00E82C5B">
        <w:t>—</w:t>
      </w:r>
      <w:r w:rsidR="00E82C5B">
        <w:rPr>
          <w:lang w:val="uk-UA"/>
        </w:rPr>
        <w:t xml:space="preserve"> </w:t>
      </w:r>
      <w:r>
        <w:t>це час збору врожаю. Весною поля ретельно готують, їх міряють і ділять відповідно до того, що фермер хоче виростити. Насіння підготов</w:t>
      </w:r>
      <w:r w:rsidR="00F50D32">
        <w:rPr>
          <w:lang w:val="uk-UA"/>
        </w:rPr>
        <w:t>ле</w:t>
      </w:r>
      <w:r>
        <w:t xml:space="preserve">не, ґрунт розораний, насіння посіяне. Після цієї весняної роботи очікування урожаю випливають з того, що і наскільки добре було підготовано весною. Так само і зі служінням </w:t>
      </w:r>
      <w:r w:rsidR="00F50D32">
        <w:rPr>
          <w:lang w:val="uk-UA"/>
        </w:rPr>
        <w:t>наставництва</w:t>
      </w:r>
      <w:r>
        <w:t>. Стабільним групам потрібен наступний курс, якісь групи зміняться або об</w:t>
      </w:r>
      <w:r w:rsidR="00F76B29">
        <w:rPr>
          <w:lang w:val="uk-UA"/>
        </w:rPr>
        <w:t>’</w:t>
      </w:r>
      <w:r>
        <w:t xml:space="preserve">єднаються. Тренерам потрібні завдання, потрібно підготувати розширення в нові регіони чи церкви, замовити матеріали курсів. Завдяки добре розробленим весняним планам, організаційній та адміністративній роботі осінь буде дуже плідною у житті багатьох людей. Без такої весняної роботи духовні заходи восени принесуть мізерні плоди і церкви будуть цим розчаровані. Поквартальна картина має деякі накладки залежно від різних рівнів служіння. Служіння груп </w:t>
      </w:r>
      <w:r w:rsidR="00F50D32">
        <w:rPr>
          <w:lang w:val="uk-UA"/>
        </w:rPr>
        <w:t>наставництва</w:t>
      </w:r>
      <w:r>
        <w:t xml:space="preserve"> і дискусійних груп складається з </w:t>
      </w:r>
      <w:r w:rsidR="00F50D32">
        <w:rPr>
          <w:lang w:val="uk-UA"/>
        </w:rPr>
        <w:t xml:space="preserve">таких </w:t>
      </w:r>
      <w:r>
        <w:t>поквартальних схем:</w:t>
      </w:r>
    </w:p>
    <w:p w14:paraId="4F15C0A2" w14:textId="3CB3BA36" w:rsidR="00BB3DAD" w:rsidRPr="00734CE1" w:rsidRDefault="00BB3DAD" w:rsidP="00323330">
      <w:pPr>
        <w:pStyle w:val="Indent1"/>
        <w:rPr>
          <w:lang w:val="uk-UA"/>
        </w:rPr>
      </w:pPr>
      <w:r>
        <w:rPr>
          <w:b/>
        </w:rPr>
        <w:t>Квітень, травень і червень</w:t>
      </w:r>
      <w:r w:rsidR="00FA2BB6">
        <w:rPr>
          <w:b/>
          <w:lang w:val="uk-UA"/>
        </w:rPr>
        <w:t>.</w:t>
      </w:r>
      <w:r>
        <w:rPr>
          <w:b/>
        </w:rPr>
        <w:t xml:space="preserve"> </w:t>
      </w:r>
      <w:r>
        <w:t>Для тренерів і студентів це час завершення поточного навчального року. У більшості звичайних років студенти завершуватимуть третій курс за цей рік. Для лідерів та координаторів це час побудови загальної стратегії на наступний навчальний рік і час побудови конкретної деталізованої стратегії служіння наступної осені. Для більшості навчальних груп рекомендовано продовжити вивчення курсу до 15</w:t>
      </w:r>
      <w:r w:rsidR="00323330">
        <w:t>–</w:t>
      </w:r>
      <w:r>
        <w:t>20 червня</w:t>
      </w:r>
      <w:r w:rsidR="00FA2BB6">
        <w:rPr>
          <w:lang w:val="uk-UA"/>
        </w:rPr>
        <w:t>,</w:t>
      </w:r>
      <w:r>
        <w:t xml:space="preserve"> як в інших державних університетських програмах.</w:t>
      </w:r>
    </w:p>
    <w:p w14:paraId="62B326E6" w14:textId="75730776" w:rsidR="00BB3DAD" w:rsidRPr="003C72C0" w:rsidRDefault="00BB3DAD">
      <w:pPr>
        <w:pStyle w:val="Indent1"/>
      </w:pPr>
      <w:r>
        <w:rPr>
          <w:b/>
        </w:rPr>
        <w:t xml:space="preserve">Червень, липень і серпень </w:t>
      </w:r>
      <w:r w:rsidRPr="00734CE1">
        <w:t xml:space="preserve">охоплює річну накладку від одного навчального року до другого. Сюди входить планування, літні курси, канікули, співбесіди й брифінги </w:t>
      </w:r>
      <w:proofErr w:type="gramStart"/>
      <w:r w:rsidRPr="00734CE1">
        <w:t>для персоналу</w:t>
      </w:r>
      <w:proofErr w:type="gramEnd"/>
      <w:r w:rsidRPr="00734CE1">
        <w:t xml:space="preserve"> і підготовка до нових служінь. Для тренерів і студентів червень часто є частиною літньої програми. Д</w:t>
      </w:r>
      <w:r w:rsidR="00ED1C06" w:rsidRPr="00734CE1">
        <w:rPr>
          <w:lang w:val="uk-UA"/>
        </w:rPr>
        <w:t>л</w:t>
      </w:r>
      <w:r w:rsidRPr="00734CE1">
        <w:t xml:space="preserve">я лідерів червень часто є частиною часу планування керівної діяльності і завершення. Тому і виходить накладка. А 20 серпня лідери вже мають бути на місці, щоб підготуватися </w:t>
      </w:r>
      <w:proofErr w:type="gramStart"/>
      <w:r w:rsidRPr="00734CE1">
        <w:t>до початку</w:t>
      </w:r>
      <w:proofErr w:type="gramEnd"/>
      <w:r w:rsidRPr="00734CE1">
        <w:t xml:space="preserve"> нового навчального року у вересні.</w:t>
      </w:r>
    </w:p>
    <w:p w14:paraId="7B77075B" w14:textId="58F24190" w:rsidR="00BB3DAD" w:rsidRPr="003C72C0" w:rsidRDefault="00BB3DAD">
      <w:pPr>
        <w:pStyle w:val="Indent1"/>
      </w:pPr>
      <w:r>
        <w:rPr>
          <w:b/>
        </w:rPr>
        <w:t xml:space="preserve">Вересень, жовтень, листопад. </w:t>
      </w:r>
      <w:r w:rsidRPr="00734CE1">
        <w:t xml:space="preserve">Для тренерів новий навчальний рік починається з семінару для тренерів у кінці серпня або </w:t>
      </w:r>
      <w:proofErr w:type="gramStart"/>
      <w:r w:rsidRPr="00734CE1">
        <w:t>на самому початку</w:t>
      </w:r>
      <w:proofErr w:type="gramEnd"/>
      <w:r w:rsidRPr="00734CE1">
        <w:t xml:space="preserve"> вересня. Чим раніше у вересні ви почнете навчальний рік</w:t>
      </w:r>
      <w:r w:rsidR="00ED1C06" w:rsidRPr="00734CE1">
        <w:rPr>
          <w:lang w:val="uk-UA"/>
        </w:rPr>
        <w:t>,</w:t>
      </w:r>
      <w:r w:rsidRPr="00734CE1">
        <w:t xml:space="preserve"> тим краще. Ці місяці є базовими для служіння учнівства</w:t>
      </w:r>
      <w:r w:rsidR="00ED1C06" w:rsidRPr="00734CE1">
        <w:rPr>
          <w:lang w:val="uk-UA"/>
        </w:rPr>
        <w:t>,</w:t>
      </w:r>
      <w:r w:rsidRPr="00734CE1">
        <w:t xml:space="preserve"> і вони охоплюють три частини: ведення основного курсу, проведення кількох семінарів-практикумів і організація численних груп невіруючих для розширення церкви. Зазвичай ця праця проходить за дванадцятитижневою системою і може затягнутися і на грудень.</w:t>
      </w:r>
    </w:p>
    <w:p w14:paraId="206223FF" w14:textId="41D5ABF2" w:rsidR="00BB3DAD" w:rsidRPr="000D4E40" w:rsidRDefault="00BB3DAD">
      <w:pPr>
        <w:pStyle w:val="Indent1"/>
      </w:pPr>
      <w:r>
        <w:rPr>
          <w:b/>
        </w:rPr>
        <w:t xml:space="preserve">Грудень, січень і лютий </w:t>
      </w:r>
      <w:r w:rsidR="00ED1C06">
        <w:t>—</w:t>
      </w:r>
      <w:r w:rsidR="00ED1C06">
        <w:rPr>
          <w:b/>
          <w:lang w:val="uk-UA"/>
        </w:rPr>
        <w:t xml:space="preserve"> </w:t>
      </w:r>
      <w:r w:rsidRPr="00734CE1">
        <w:t xml:space="preserve">це зимовий квартал. У грудні і січні настають зміни. Здебільшого ці зміни відбуваються через різну тривалість курсів і через святкові різдвяні й новорічні дні. Формуються нові групи і починаються нові курси. Для лідерів це час аналізу за півріччя. З середини грудня, після Різдва і до кінця березня </w:t>
      </w:r>
      <w:r w:rsidR="002223E9">
        <w:t>—</w:t>
      </w:r>
      <w:r w:rsidR="002223E9">
        <w:rPr>
          <w:lang w:val="uk-UA"/>
        </w:rPr>
        <w:t xml:space="preserve"> </w:t>
      </w:r>
      <w:r w:rsidRPr="00734CE1">
        <w:t>це ще один ключовий сегмент для виконання другого етапу з учнівства і проходження курсів.</w:t>
      </w:r>
    </w:p>
    <w:p w14:paraId="21AF41D3" w14:textId="710FE9AE" w:rsidR="00BB3DAD" w:rsidRPr="000D4E40" w:rsidRDefault="00BB3DAD">
      <w:pPr>
        <w:pStyle w:val="Indent1"/>
      </w:pPr>
      <w:r>
        <w:rPr>
          <w:b/>
        </w:rPr>
        <w:t xml:space="preserve">Березень </w:t>
      </w:r>
      <w:r w:rsidR="00ED1C06">
        <w:t>—</w:t>
      </w:r>
      <w:r>
        <w:rPr>
          <w:b/>
        </w:rPr>
        <w:t xml:space="preserve"> </w:t>
      </w:r>
      <w:r w:rsidRPr="00734CE1">
        <w:t>місяць, що знамену</w:t>
      </w:r>
      <w:r w:rsidR="00ED1C06" w:rsidRPr="00734CE1">
        <w:rPr>
          <w:lang w:val="uk-UA"/>
        </w:rPr>
        <w:t>є</w:t>
      </w:r>
      <w:r w:rsidRPr="00734CE1">
        <w:t xml:space="preserve"> закінчення зими і початок весни. Це час для фізичних змін. У березні погода не зимова і не весняна. Він може бути дуже холодний і досить теплий. У служінні березень також відокремлений, він насправді не вписується ні в який квартал. Тому березень </w:t>
      </w:r>
      <w:r w:rsidR="00E509D3" w:rsidRPr="000D4E40">
        <w:t>—</w:t>
      </w:r>
      <w:r w:rsidR="00E509D3" w:rsidRPr="00734CE1">
        <w:rPr>
          <w:lang w:val="uk-UA"/>
        </w:rPr>
        <w:t xml:space="preserve"> </w:t>
      </w:r>
      <w:r w:rsidRPr="00734CE1">
        <w:t>це прекрасний час для коротких перерв та мотиваційних заходів на кшталт пасторських чи студентських підготовчих сесій. Березень</w:t>
      </w:r>
      <w:r w:rsidR="00E509D3" w:rsidRPr="00734CE1">
        <w:rPr>
          <w:lang w:val="uk-UA"/>
        </w:rPr>
        <w:t xml:space="preserve"> </w:t>
      </w:r>
      <w:r w:rsidR="00E509D3" w:rsidRPr="000D4E40">
        <w:t>—</w:t>
      </w:r>
      <w:r w:rsidRPr="00734CE1">
        <w:t xml:space="preserve"> це час переглянути навчальний рік і внести якісь</w:t>
      </w:r>
      <w:r>
        <w:rPr>
          <w:b/>
        </w:rPr>
        <w:t xml:space="preserve"> </w:t>
      </w:r>
      <w:r w:rsidRPr="00734CE1">
        <w:t>зміни, аби добре закінчити навчання. Однак важливо продовжувати якомога більше стимулювати студентів до навчання протяг</w:t>
      </w:r>
      <w:r w:rsidR="00E509D3" w:rsidRPr="00734CE1">
        <w:rPr>
          <w:lang w:val="uk-UA"/>
        </w:rPr>
        <w:t>о</w:t>
      </w:r>
      <w:r w:rsidRPr="00734CE1">
        <w:t xml:space="preserve">м </w:t>
      </w:r>
      <w:r w:rsidRPr="00734CE1">
        <w:lastRenderedPageBreak/>
        <w:t xml:space="preserve">цього місяця. Офіційна навчальна програма вимагає послідовного завершення трьох курсів за рік, по одному за квартал </w:t>
      </w:r>
      <w:r w:rsidR="00E509D3" w:rsidRPr="000D4E40">
        <w:t>—</w:t>
      </w:r>
      <w:r w:rsidRPr="00734CE1">
        <w:t xml:space="preserve"> осінь, зиму і весну.</w:t>
      </w:r>
    </w:p>
    <w:p w14:paraId="65E57484" w14:textId="0A84A65C" w:rsidR="00BB3DAD" w:rsidRDefault="00BB3DAD">
      <w:pPr>
        <w:pStyle w:val="Indent1"/>
      </w:pPr>
      <w:r>
        <w:t>Поквартальна картина формується дуже просто, треба</w:t>
      </w:r>
      <w:r w:rsidR="006F56B4">
        <w:rPr>
          <w:lang w:val="uk-UA"/>
        </w:rPr>
        <w:t>,</w:t>
      </w:r>
      <w:r>
        <w:t xml:space="preserve"> щоб під рукою був комплект трьох місячних планів. /// </w:t>
      </w:r>
      <w:proofErr w:type="gramStart"/>
      <w:r>
        <w:t>3-2</w:t>
      </w:r>
      <w:proofErr w:type="gramEnd"/>
      <w:r>
        <w:t xml:space="preserve"> /// Вони утворюють систему типу блокнота, де ви поступово детальніше записуєте завдання на місяць, причому на останній місяць записи будуть загальніші, а найближчий місяць </w:t>
      </w:r>
      <w:r w:rsidR="006F56B4">
        <w:t>—</w:t>
      </w:r>
      <w:r>
        <w:t xml:space="preserve"> максимально розгорнуті. Це підготує вас до наступного кроку в складанні плану на місяць.</w:t>
      </w:r>
    </w:p>
    <w:p w14:paraId="0A2B6311" w14:textId="5B7D02E8" w:rsidR="00BB3DAD" w:rsidRPr="006B43DD" w:rsidRDefault="00BB3DAD">
      <w:pPr>
        <w:pStyle w:val="2"/>
        <w:rPr>
          <w:lang w:val="ru-RU"/>
        </w:rPr>
      </w:pPr>
      <w:r w:rsidRPr="006B43DD">
        <w:rPr>
          <w:lang w:val="ru-RU"/>
        </w:rPr>
        <w:t>В.</w:t>
      </w:r>
      <w:r w:rsidRPr="006B43DD">
        <w:rPr>
          <w:lang w:val="ru-RU"/>
        </w:rPr>
        <w:tab/>
        <w:t>Розробка стратегії на місяць</w:t>
      </w:r>
    </w:p>
    <w:p w14:paraId="455564C6" w14:textId="752EF1E1" w:rsidR="00BB3DAD" w:rsidRDefault="00BB3DAD">
      <w:pPr>
        <w:pStyle w:val="Indent1"/>
      </w:pPr>
      <w:r>
        <w:t>Для розробки стратегії на місяць за допомогою місячного календаря слід зробити такі кроки:</w:t>
      </w:r>
    </w:p>
    <w:p w14:paraId="251DBC16" w14:textId="041CC7A3" w:rsidR="00937A3D" w:rsidRDefault="00AA1C18">
      <w:pPr>
        <w:pStyle w:val="Indent1"/>
      </w:pPr>
      <w:r>
        <w:t xml:space="preserve">a) Для початку перегляньте річний план і завдання на квартал, позначте пункти, заплановані на цей місяць. </w:t>
      </w:r>
    </w:p>
    <w:p w14:paraId="07D6F145" w14:textId="2A8E5B4E" w:rsidR="00AA1C18" w:rsidRDefault="00AA1C18">
      <w:pPr>
        <w:pStyle w:val="Indent1"/>
      </w:pPr>
      <w:r>
        <w:t>б) Далі перегляньте план попереднього місяця (який закінчується) і зверніть увагу</w:t>
      </w:r>
      <w:r w:rsidR="00DE7FFD">
        <w:rPr>
          <w:lang w:val="uk-UA"/>
        </w:rPr>
        <w:t>,</w:t>
      </w:r>
      <w:r>
        <w:t xml:space="preserve"> чи всі завдання послідовно і точно переходять з попереднього місяця </w:t>
      </w:r>
      <w:r w:rsidR="00DE7FFD">
        <w:rPr>
          <w:lang w:val="uk-UA"/>
        </w:rPr>
        <w:t>в</w:t>
      </w:r>
      <w:r>
        <w:t xml:space="preserve"> наступний.  Це перевірка на </w:t>
      </w:r>
      <w:r w:rsidR="00DE7FFD">
        <w:rPr>
          <w:lang w:val="uk-UA"/>
        </w:rPr>
        <w:t>«</w:t>
      </w:r>
      <w:r>
        <w:t>відповідність реальності</w:t>
      </w:r>
      <w:r w:rsidR="00DE7FFD">
        <w:rPr>
          <w:lang w:val="uk-UA"/>
        </w:rPr>
        <w:t>»</w:t>
      </w:r>
      <w:r>
        <w:t>. Наприклад: ви плануєте цього місяця почати дев</w:t>
      </w:r>
      <w:r w:rsidR="00DE7FFD">
        <w:rPr>
          <w:lang w:val="uk-UA"/>
        </w:rPr>
        <w:t>’</w:t>
      </w:r>
      <w:r>
        <w:t>ятий урок з Послання до галатів, але</w:t>
      </w:r>
      <w:r w:rsidR="00DE7FFD">
        <w:rPr>
          <w:lang w:val="uk-UA"/>
        </w:rPr>
        <w:t>,</w:t>
      </w:r>
      <w:r>
        <w:t xml:space="preserve"> переглянувши записи за минулий місяць</w:t>
      </w:r>
      <w:r w:rsidR="00DE7FFD">
        <w:rPr>
          <w:lang w:val="uk-UA"/>
        </w:rPr>
        <w:t>,</w:t>
      </w:r>
      <w:r>
        <w:t xml:space="preserve"> ви бачите, що одна група не закінчила урок 8. Ви виявили </w:t>
      </w:r>
      <w:r w:rsidR="00DE7FFD">
        <w:rPr>
          <w:lang w:val="uk-UA"/>
        </w:rPr>
        <w:t>«</w:t>
      </w:r>
      <w:r>
        <w:t>розбіжність з реальністю</w:t>
      </w:r>
      <w:r w:rsidR="00DE7FFD">
        <w:rPr>
          <w:lang w:val="uk-UA"/>
        </w:rPr>
        <w:t>»</w:t>
      </w:r>
      <w:r>
        <w:t xml:space="preserve">. Зробіть відповідні корегування і за потреби позначте їх у річному огляді. </w:t>
      </w:r>
    </w:p>
    <w:p w14:paraId="628491DB" w14:textId="338340A4" w:rsidR="00BB3DAD" w:rsidRDefault="00AA1C18">
      <w:pPr>
        <w:pStyle w:val="Indent1"/>
      </w:pPr>
      <w:r>
        <w:t>в) Третє, допишіть усі відповідні пункти з інших інструментів управління часом.</w:t>
      </w:r>
    </w:p>
    <w:p w14:paraId="41194DD9" w14:textId="7807E90D" w:rsidR="00BB3DAD" w:rsidRPr="006B43DD" w:rsidRDefault="00BB3DAD">
      <w:pPr>
        <w:pStyle w:val="2"/>
        <w:rPr>
          <w:lang w:val="ru-RU"/>
        </w:rPr>
      </w:pPr>
      <w:r w:rsidRPr="006B43DD">
        <w:rPr>
          <w:lang w:val="ru-RU"/>
        </w:rPr>
        <w:t>Г.</w:t>
      </w:r>
      <w:r w:rsidRPr="006B43DD">
        <w:rPr>
          <w:lang w:val="ru-RU"/>
        </w:rPr>
        <w:tab/>
        <w:t xml:space="preserve">Складання плану на тиждень </w:t>
      </w:r>
    </w:p>
    <w:p w14:paraId="2AAB0D8E" w14:textId="77777777" w:rsidR="00BB3DAD" w:rsidRDefault="00BB3DAD">
      <w:pPr>
        <w:pStyle w:val="Indent1"/>
      </w:pPr>
      <w:r>
        <w:t>Тижневий план складається з двох базових поділів часу: головний час (що є часом Царства) і другорядний час.</w:t>
      </w:r>
    </w:p>
    <w:p w14:paraId="725249EA" w14:textId="0E8D41DB" w:rsidR="00BB3DAD" w:rsidRDefault="00BB3DAD">
      <w:pPr>
        <w:pStyle w:val="Indent1"/>
      </w:pPr>
      <w:r>
        <w:t xml:space="preserve">Точний план на місяць формує основу вашого головного часу (часу Царства). Ваш тижневий головний час слід скоригувати за змінами на тижні, приміром святковий день або новий розклад автобусів тощо. Також у вашому тижневому плані потрібно зазначати такі подробиці: який урок розглядати на дискусійному семінарі, які розширені питання потрібно підготувати, час підготовки до проповіді і до лекції, і терміни виконання. </w:t>
      </w:r>
    </w:p>
    <w:p w14:paraId="59EA922A" w14:textId="3251979A" w:rsidR="00BB3DAD" w:rsidRDefault="00BB3DAD">
      <w:pPr>
        <w:pStyle w:val="Indent1"/>
      </w:pPr>
      <w:r>
        <w:t>Ваш список справ та інші інструменти управління є основ</w:t>
      </w:r>
      <w:r w:rsidR="000432FD">
        <w:rPr>
          <w:lang w:val="uk-UA"/>
        </w:rPr>
        <w:t>о</w:t>
      </w:r>
      <w:r>
        <w:t>ю для складання тижневого плану.</w:t>
      </w:r>
    </w:p>
    <w:p w14:paraId="16F64547" w14:textId="77777777" w:rsidR="00BB3DAD" w:rsidRPr="006B43DD" w:rsidRDefault="00BB3DAD">
      <w:pPr>
        <w:pStyle w:val="2"/>
        <w:rPr>
          <w:lang w:val="ru-RU"/>
        </w:rPr>
      </w:pPr>
      <w:r w:rsidRPr="006B43DD">
        <w:rPr>
          <w:lang w:val="ru-RU"/>
        </w:rPr>
        <w:t>Д.</w:t>
      </w:r>
      <w:r w:rsidRPr="006B43DD">
        <w:rPr>
          <w:lang w:val="ru-RU"/>
        </w:rPr>
        <w:tab/>
        <w:t>Складання щоденного розкладу</w:t>
      </w:r>
    </w:p>
    <w:p w14:paraId="00CC7D7A" w14:textId="2844CD39" w:rsidR="00BB3DAD" w:rsidRDefault="00BB3DAD">
      <w:pPr>
        <w:pStyle w:val="Indent1"/>
      </w:pPr>
      <w:r>
        <w:t>Кожного вечора переглядайте свої основні цілі (цілі Царства) на</w:t>
      </w:r>
      <w:r w:rsidR="00FE4BD0">
        <w:rPr>
          <w:lang w:val="uk-UA"/>
        </w:rPr>
        <w:t xml:space="preserve"> </w:t>
      </w:r>
      <w:r>
        <w:t xml:space="preserve">наступний день і докладно все записуйте. Не просто подумки погодьтеся з ними, а буквально перейдіть до завдання, яке потрібно виконати (де б воно не було записано), і оновіть себе в деталях цього завдання. Ілюстрація: </w:t>
      </w:r>
      <w:r w:rsidR="00FE4BD0">
        <w:rPr>
          <w:lang w:val="uk-UA"/>
        </w:rPr>
        <w:t>«</w:t>
      </w:r>
      <w:r>
        <w:t>Завтра вранці скласти і записати практичні запитання для дискусійного семінару</w:t>
      </w:r>
      <w:r w:rsidR="00FE4BD0">
        <w:rPr>
          <w:lang w:val="uk-UA"/>
        </w:rPr>
        <w:t>»</w:t>
      </w:r>
      <w:r>
        <w:t>.</w:t>
      </w:r>
    </w:p>
    <w:p w14:paraId="3FF66C24" w14:textId="7281CCAF" w:rsidR="00BB3DAD" w:rsidRDefault="00BB3DAD">
      <w:pPr>
        <w:pStyle w:val="Indent1"/>
        <w:rPr>
          <w:b/>
        </w:rPr>
      </w:pPr>
      <w:r>
        <w:t>Ваш список справ та інші інструменти управління є основ</w:t>
      </w:r>
      <w:r w:rsidR="00FE4BD0">
        <w:rPr>
          <w:lang w:val="uk-UA"/>
        </w:rPr>
        <w:t>о</w:t>
      </w:r>
      <w:r>
        <w:t>ю для упорядкування другорядних часових сегментів.</w:t>
      </w:r>
    </w:p>
    <w:p w14:paraId="6B9F6B1B" w14:textId="77777777" w:rsidR="00BB3DAD" w:rsidRDefault="00BB3DAD">
      <w:pPr>
        <w:pStyle w:val="1"/>
      </w:pPr>
      <w:r>
        <w:t>ПІДСУМОК</w:t>
      </w:r>
    </w:p>
    <w:p w14:paraId="5DDCE1CB" w14:textId="5FE9F4E6" w:rsidR="00BB3DAD" w:rsidRDefault="00BB3DAD">
      <w:r>
        <w:t>Секрет тайм-менеджменту полягає у тому, щоб вирішити</w:t>
      </w:r>
      <w:r w:rsidR="007D4A20">
        <w:rPr>
          <w:lang w:val="uk-UA"/>
        </w:rPr>
        <w:t>,</w:t>
      </w:r>
      <w:r>
        <w:t xml:space="preserve"> що саме ви хочете зробити, вписати ці речі у розклад</w:t>
      </w:r>
      <w:r w:rsidR="007D4A20">
        <w:rPr>
          <w:lang w:val="uk-UA"/>
        </w:rPr>
        <w:t>,</w:t>
      </w:r>
      <w:r>
        <w:t xml:space="preserve"> аби вчасно їх виконати і змусити себе дотримуватися цього розкладу.</w:t>
      </w:r>
    </w:p>
    <w:p w14:paraId="35DADDD2" w14:textId="66553CAB" w:rsidR="00432E90" w:rsidRDefault="00E0407F" w:rsidP="00432E90">
      <w:r>
        <w:rPr>
          <w:lang w:val="uk-UA"/>
        </w:rPr>
        <w:t>Коли л</w:t>
      </w:r>
      <w:r w:rsidRPr="00D638EB">
        <w:rPr>
          <w:lang w:val="uk-UA"/>
        </w:rPr>
        <w:t>еж</w:t>
      </w:r>
      <w:r>
        <w:rPr>
          <w:lang w:val="uk-UA"/>
        </w:rPr>
        <w:t>иш</w:t>
      </w:r>
      <w:r w:rsidRPr="00D638EB">
        <w:rPr>
          <w:lang w:val="uk-UA"/>
        </w:rPr>
        <w:t xml:space="preserve"> на м’якій зеленій літній траві, </w:t>
      </w:r>
      <w:r>
        <w:rPr>
          <w:lang w:val="uk-UA"/>
        </w:rPr>
        <w:t>в</w:t>
      </w:r>
      <w:r w:rsidRPr="00D638EB">
        <w:rPr>
          <w:lang w:val="uk-UA"/>
        </w:rPr>
        <w:t>дивля</w:t>
      </w:r>
      <w:r>
        <w:rPr>
          <w:lang w:val="uk-UA"/>
        </w:rPr>
        <w:t>ючись</w:t>
      </w:r>
      <w:r w:rsidRPr="00D638EB">
        <w:rPr>
          <w:lang w:val="uk-UA"/>
        </w:rPr>
        <w:t xml:space="preserve"> у темно-синє небо</w:t>
      </w:r>
      <w:r>
        <w:rPr>
          <w:lang w:val="uk-UA"/>
        </w:rPr>
        <w:t>,</w:t>
      </w:r>
      <w:r w:rsidRPr="00D638EB">
        <w:rPr>
          <w:lang w:val="uk-UA"/>
        </w:rPr>
        <w:t xml:space="preserve"> </w:t>
      </w:r>
      <w:r>
        <w:rPr>
          <w:lang w:val="uk-UA"/>
        </w:rPr>
        <w:t>всіяне</w:t>
      </w:r>
      <w:r w:rsidRPr="00D638EB">
        <w:rPr>
          <w:lang w:val="uk-UA"/>
        </w:rPr>
        <w:t xml:space="preserve"> маленькими білими клубочками хмар, </w:t>
      </w:r>
      <w:r>
        <w:rPr>
          <w:lang w:val="uk-UA"/>
        </w:rPr>
        <w:t xml:space="preserve">та </w:t>
      </w:r>
      <w:r w:rsidRPr="00D638EB">
        <w:rPr>
          <w:lang w:val="uk-UA"/>
        </w:rPr>
        <w:t>їс</w:t>
      </w:r>
      <w:r w:rsidR="00734CE1">
        <w:rPr>
          <w:lang w:val="uk-UA"/>
        </w:rPr>
        <w:t>т</w:t>
      </w:r>
      <w:r w:rsidRPr="00D638EB">
        <w:rPr>
          <w:lang w:val="uk-UA"/>
        </w:rPr>
        <w:t>и свіжозібрану смачну полуницю, скла</w:t>
      </w:r>
      <w:r>
        <w:rPr>
          <w:lang w:val="uk-UA"/>
        </w:rPr>
        <w:t>дання</w:t>
      </w:r>
      <w:r w:rsidRPr="00D638EB">
        <w:rPr>
          <w:lang w:val="uk-UA"/>
        </w:rPr>
        <w:t xml:space="preserve"> річн</w:t>
      </w:r>
      <w:r>
        <w:rPr>
          <w:lang w:val="uk-UA"/>
        </w:rPr>
        <w:t>ого</w:t>
      </w:r>
      <w:r w:rsidRPr="00D638EB">
        <w:rPr>
          <w:lang w:val="uk-UA"/>
        </w:rPr>
        <w:t xml:space="preserve"> план</w:t>
      </w:r>
      <w:r>
        <w:rPr>
          <w:lang w:val="uk-UA"/>
        </w:rPr>
        <w:t>у</w:t>
      </w:r>
      <w:r w:rsidRPr="00D638EB">
        <w:rPr>
          <w:lang w:val="uk-UA"/>
        </w:rPr>
        <w:t xml:space="preserve"> може здатися не таким вже й складним.</w:t>
      </w:r>
      <w:r>
        <w:rPr>
          <w:lang w:val="uk-UA"/>
        </w:rPr>
        <w:t xml:space="preserve"> </w:t>
      </w:r>
      <w:r w:rsidR="00972B10">
        <w:rPr>
          <w:lang w:val="uk-UA"/>
        </w:rPr>
        <w:t xml:space="preserve">Проте коли починаєш з життєвої цілі, яка протягом життя потребує приблизно 10 послідовних цілей, тоді повністю усвідомлюєш свою </w:t>
      </w:r>
      <w:r w:rsidR="00972B10" w:rsidRPr="00734CE1">
        <w:rPr>
          <w:b/>
          <w:lang w:val="uk-UA"/>
        </w:rPr>
        <w:t>залежність від Всемогутнього</w:t>
      </w:r>
      <w:r w:rsidR="00BB3DAD" w:rsidRPr="00734CE1">
        <w:rPr>
          <w:lang w:val="uk-UA"/>
        </w:rPr>
        <w:t xml:space="preserve">. </w:t>
      </w:r>
      <w:r w:rsidR="00985200">
        <w:rPr>
          <w:lang w:val="uk-UA"/>
        </w:rPr>
        <w:t xml:space="preserve">Вибір християнського способу життя, вибір одного супутника на все життя, якого любиш і плекаєш, тому що Бог ненавидить розлучення, і вибір того, як виконувати своє служіння свято й бездоганно, </w:t>
      </w:r>
      <w:r w:rsidR="00985200" w:rsidRPr="00FD159F">
        <w:rPr>
          <w:lang w:val="uk-UA"/>
        </w:rPr>
        <w:t>—</w:t>
      </w:r>
      <w:r w:rsidR="00985200">
        <w:rPr>
          <w:lang w:val="uk-UA"/>
        </w:rPr>
        <w:t xml:space="preserve"> все це потребує залежності від Святого Духа. </w:t>
      </w:r>
      <w:r w:rsidR="00BB3DAD" w:rsidRPr="00734CE1">
        <w:rPr>
          <w:b/>
        </w:rPr>
        <w:t>З серця б</w:t>
      </w:r>
      <w:r w:rsidR="00985200" w:rsidRPr="00734CE1">
        <w:rPr>
          <w:b/>
          <w:lang w:val="uk-UA"/>
        </w:rPr>
        <w:t>’</w:t>
      </w:r>
      <w:r w:rsidR="00BB3DAD" w:rsidRPr="00734CE1">
        <w:rPr>
          <w:b/>
        </w:rPr>
        <w:t>ють джерела життя</w:t>
      </w:r>
      <w:r w:rsidR="00BB3DAD">
        <w:t>. Коли Бог говорив з Соломоном про його призначення у житті, Соломон вибрав мудрість</w:t>
      </w:r>
      <w:r w:rsidR="004752DE">
        <w:rPr>
          <w:lang w:val="uk-UA"/>
        </w:rPr>
        <w:t>,</w:t>
      </w:r>
      <w:r w:rsidR="00BB3DAD">
        <w:t xml:space="preserve"> і Бог схвалив цей гарний початок. </w:t>
      </w:r>
      <w:r w:rsidR="00A42FE9">
        <w:rPr>
          <w:lang w:val="uk-UA"/>
        </w:rPr>
        <w:t>А проте</w:t>
      </w:r>
      <w:r w:rsidR="00BB3DAD">
        <w:t xml:space="preserve"> Соломон закінчив недобре. </w:t>
      </w:r>
      <w:r w:rsidR="00F42E96">
        <w:rPr>
          <w:lang w:val="uk-UA"/>
        </w:rPr>
        <w:t>Потрібно</w:t>
      </w:r>
      <w:r w:rsidR="00BB3DAD">
        <w:t xml:space="preserve"> здійснювати серйозне щорічне оновлення та вносити поправки в особистий план. Додайте до </w:t>
      </w:r>
      <w:r w:rsidR="00BB3DAD">
        <w:lastRenderedPageBreak/>
        <w:t xml:space="preserve">цього своє духовне служіння, яке часто потребує вашого управління, а </w:t>
      </w:r>
      <w:r w:rsidR="00034440">
        <w:rPr>
          <w:lang w:val="uk-UA"/>
        </w:rPr>
        <w:t>отже,</w:t>
      </w:r>
      <w:r w:rsidR="00BB3DAD">
        <w:t xml:space="preserve"> планування роботи з командою співпрацівників, і це стає досить серйозною справою. </w:t>
      </w:r>
      <w:r w:rsidR="00432E90">
        <w:rPr>
          <w:lang w:val="uk-UA"/>
        </w:rPr>
        <w:t>Це потребує</w:t>
      </w:r>
      <w:r w:rsidR="00432E90">
        <w:t xml:space="preserve"> багато молит</w:t>
      </w:r>
      <w:r w:rsidR="00432E90">
        <w:rPr>
          <w:lang w:val="uk-UA"/>
        </w:rPr>
        <w:t>о</w:t>
      </w:r>
      <w:r w:rsidR="00432E90">
        <w:t>в, посту, духовн</w:t>
      </w:r>
      <w:r w:rsidR="00432E90">
        <w:rPr>
          <w:lang w:val="uk-UA"/>
        </w:rPr>
        <w:t>их</w:t>
      </w:r>
      <w:r w:rsidR="00432E90">
        <w:t xml:space="preserve"> наста</w:t>
      </w:r>
      <w:r w:rsidR="00432E90">
        <w:rPr>
          <w:lang w:val="uk-UA"/>
        </w:rPr>
        <w:t>нов</w:t>
      </w:r>
      <w:r w:rsidR="00432E90">
        <w:t xml:space="preserve"> </w:t>
      </w:r>
      <w:r w:rsidR="00432E90">
        <w:rPr>
          <w:lang w:val="uk-UA"/>
        </w:rPr>
        <w:t>і</w:t>
      </w:r>
      <w:r w:rsidR="00432E90">
        <w:t xml:space="preserve"> порад, </w:t>
      </w:r>
      <w:r w:rsidR="00432E90">
        <w:rPr>
          <w:lang w:val="uk-UA"/>
        </w:rPr>
        <w:t xml:space="preserve">а також глибокої </w:t>
      </w:r>
      <w:r w:rsidR="00432E90">
        <w:t>розробки стратегії і точного розміщення кожного компонент</w:t>
      </w:r>
      <w:r w:rsidR="001D230B">
        <w:rPr>
          <w:lang w:val="uk-UA"/>
        </w:rPr>
        <w:t>а</w:t>
      </w:r>
      <w:r w:rsidR="00432E90">
        <w:t xml:space="preserve"> в річному огляді, квартальних та місячних планах. </w:t>
      </w:r>
      <w:r w:rsidR="00432E90" w:rsidRPr="00734CE1">
        <w:rPr>
          <w:b/>
        </w:rPr>
        <w:t>Потрібна перевірка реальн</w:t>
      </w:r>
      <w:r w:rsidR="001327E0">
        <w:rPr>
          <w:b/>
          <w:lang w:val="uk-UA"/>
        </w:rPr>
        <w:t>істю</w:t>
      </w:r>
      <w:r w:rsidR="00432E90">
        <w:t>.</w:t>
      </w:r>
    </w:p>
    <w:p w14:paraId="0C3268AE" w14:textId="1961EE60" w:rsidR="00BB3DAD" w:rsidRDefault="00BB3DAD">
      <w:r>
        <w:t>Щоб розробити хороший річний план</w:t>
      </w:r>
      <w:r w:rsidR="00432E90">
        <w:rPr>
          <w:lang w:val="uk-UA"/>
        </w:rPr>
        <w:t>,</w:t>
      </w:r>
      <w:r>
        <w:t xml:space="preserve"> потрібно провести тиждень </w:t>
      </w:r>
      <w:r w:rsidRPr="00734CE1">
        <w:rPr>
          <w:b/>
        </w:rPr>
        <w:t>з Богом на святій землі</w:t>
      </w:r>
      <w:r>
        <w:t>.</w:t>
      </w:r>
    </w:p>
    <w:p w14:paraId="04E6A1DF" w14:textId="179CCA60" w:rsidR="00BB3DAD" w:rsidRDefault="00BB3DAD">
      <w:r>
        <w:t>Щоб скласти хороший план на місяць</w:t>
      </w:r>
      <w:r w:rsidR="00432E90">
        <w:rPr>
          <w:lang w:val="uk-UA"/>
        </w:rPr>
        <w:t>,</w:t>
      </w:r>
      <w:r>
        <w:t xml:space="preserve"> потрібно провести </w:t>
      </w:r>
      <w:r w:rsidRPr="00734CE1">
        <w:rPr>
          <w:b/>
        </w:rPr>
        <w:t>день у пості і молитві</w:t>
      </w:r>
      <w:r>
        <w:t>.</w:t>
      </w:r>
    </w:p>
    <w:p w14:paraId="6F9327B1" w14:textId="02E79EE7" w:rsidR="00BB3DAD" w:rsidRDefault="00D33B1E">
      <w:r>
        <w:rPr>
          <w:lang w:val="uk-UA"/>
        </w:rPr>
        <w:t>Г</w:t>
      </w:r>
      <w:r>
        <w:t xml:space="preserve">арний тижневий план можна </w:t>
      </w:r>
      <w:r w:rsidR="00BB3DAD">
        <w:t xml:space="preserve">скласти лише після </w:t>
      </w:r>
      <w:r w:rsidR="00BB3DAD" w:rsidRPr="00734CE1">
        <w:rPr>
          <w:b/>
        </w:rPr>
        <w:t>години молитовних роздумів</w:t>
      </w:r>
      <w:r w:rsidR="00BB3DAD">
        <w:t>.</w:t>
      </w:r>
    </w:p>
    <w:p w14:paraId="2A76FAF4" w14:textId="558EC6FD" w:rsidR="00BB3DAD" w:rsidRDefault="00BB3DAD">
      <w:r>
        <w:rPr>
          <w:b/>
        </w:rPr>
        <w:t>Щодня вам потрібно близько 15 хвилин</w:t>
      </w:r>
      <w:r w:rsidR="001A7E5F">
        <w:rPr>
          <w:b/>
          <w:lang w:val="uk-UA"/>
        </w:rPr>
        <w:t>,</w:t>
      </w:r>
      <w:r>
        <w:rPr>
          <w:b/>
        </w:rPr>
        <w:t xml:space="preserve"> щоб слухняно дотримуватися Божого скерування</w:t>
      </w:r>
      <w:r w:rsidR="001A7E5F">
        <w:rPr>
          <w:b/>
          <w:lang w:val="uk-UA"/>
        </w:rPr>
        <w:t>,</w:t>
      </w:r>
      <w:r>
        <w:rPr>
          <w:b/>
        </w:rPr>
        <w:t xml:space="preserve"> </w:t>
      </w:r>
      <w:r w:rsidR="001A7E5F">
        <w:rPr>
          <w:b/>
          <w:lang w:val="uk-UA"/>
        </w:rPr>
        <w:t>а</w:t>
      </w:r>
      <w:r>
        <w:rPr>
          <w:b/>
        </w:rPr>
        <w:t xml:space="preserve"> </w:t>
      </w:r>
      <w:r w:rsidR="001A7E5F">
        <w:rPr>
          <w:b/>
          <w:lang w:val="uk-UA"/>
        </w:rPr>
        <w:t>п</w:t>
      </w:r>
      <w:r>
        <w:rPr>
          <w:b/>
        </w:rPr>
        <w:t>о</w:t>
      </w:r>
      <w:r w:rsidR="001A7E5F">
        <w:rPr>
          <w:b/>
          <w:lang w:val="uk-UA"/>
        </w:rPr>
        <w:t>т</w:t>
      </w:r>
      <w:r>
        <w:rPr>
          <w:b/>
        </w:rPr>
        <w:t>і</w:t>
      </w:r>
      <w:r w:rsidR="001A7E5F">
        <w:rPr>
          <w:b/>
          <w:lang w:val="uk-UA"/>
        </w:rPr>
        <w:t>м</w:t>
      </w:r>
      <w:r>
        <w:rPr>
          <w:b/>
        </w:rPr>
        <w:t xml:space="preserve"> записати подробиці на завтра.</w:t>
      </w:r>
    </w:p>
    <w:p w14:paraId="3587B8F2" w14:textId="29360D6C" w:rsidR="00BB3DAD" w:rsidRDefault="00BB3DAD">
      <w:r>
        <w:t>Усе залежить від лідерства. Лідерство</w:t>
      </w:r>
      <w:r w:rsidR="008B37FC">
        <w:rPr>
          <w:lang w:val="uk-UA"/>
        </w:rPr>
        <w:t xml:space="preserve"> </w:t>
      </w:r>
      <w:r w:rsidR="008B37FC" w:rsidRPr="00FD159F">
        <w:rPr>
          <w:lang w:val="uk-UA"/>
        </w:rPr>
        <w:t>—</w:t>
      </w:r>
      <w:r>
        <w:t xml:space="preserve"> це вплив. Вплив не починається з найменших деталей у щоденному розкладі. Він походить з призначення у житті, і його суть у тому</w:t>
      </w:r>
      <w:r w:rsidR="008B37FC">
        <w:rPr>
          <w:lang w:val="uk-UA"/>
        </w:rPr>
        <w:t>,</w:t>
      </w:r>
      <w:r>
        <w:t xml:space="preserve"> наскільки слухняно ви виконуєте кожну деталь вашого щоденного розкладу. Бог очікує святого, плідного життя. Для цього Він створив вас і ваші обставини. Нехай Бог буде з вами</w:t>
      </w:r>
      <w:r w:rsidR="008B37FC">
        <w:rPr>
          <w:lang w:val="uk-UA"/>
        </w:rPr>
        <w:t>,</w:t>
      </w:r>
      <w:r>
        <w:t xml:space="preserve"> як Він був зі Степаном! З обличчям</w:t>
      </w:r>
      <w:r w:rsidR="008B37FC">
        <w:rPr>
          <w:lang w:val="uk-UA"/>
        </w:rPr>
        <w:t>,</w:t>
      </w:r>
      <w:r>
        <w:t xml:space="preserve"> </w:t>
      </w:r>
      <w:r w:rsidR="002316D7">
        <w:rPr>
          <w:lang w:val="uk-UA"/>
        </w:rPr>
        <w:t>як</w:t>
      </w:r>
      <w:r>
        <w:t xml:space="preserve"> </w:t>
      </w:r>
      <w:r w:rsidR="002316D7">
        <w:rPr>
          <w:lang w:val="uk-UA"/>
        </w:rPr>
        <w:t xml:space="preserve">у </w:t>
      </w:r>
      <w:r>
        <w:t>ангел</w:t>
      </w:r>
      <w:r w:rsidR="002316D7">
        <w:rPr>
          <w:lang w:val="uk-UA"/>
        </w:rPr>
        <w:t>а</w:t>
      </w:r>
      <w:r w:rsidR="008B37FC">
        <w:rPr>
          <w:lang w:val="uk-UA"/>
        </w:rPr>
        <w:t>,</w:t>
      </w:r>
      <w:r>
        <w:t xml:space="preserve"> він побачив Ісуса, Який стояв праворуч Бога. Степан добре закінчив. Сподіваюся</w:t>
      </w:r>
      <w:r w:rsidR="008B37FC">
        <w:rPr>
          <w:lang w:val="uk-UA"/>
        </w:rPr>
        <w:t>,</w:t>
      </w:r>
      <w:r>
        <w:t xml:space="preserve"> ви також добре закінчите. Бог дарував вам Свій дорогоцінний подарунок </w:t>
      </w:r>
      <w:r w:rsidR="008B37FC" w:rsidRPr="00FD159F">
        <w:rPr>
          <w:lang w:val="uk-UA"/>
        </w:rPr>
        <w:t>—</w:t>
      </w:r>
      <w:r>
        <w:t xml:space="preserve"> час. Ід</w:t>
      </w:r>
      <w:r w:rsidR="002316D7">
        <w:rPr>
          <w:lang w:val="uk-UA"/>
        </w:rPr>
        <w:t>и</w:t>
      </w:r>
      <w:r>
        <w:t xml:space="preserve"> і </w:t>
      </w:r>
      <w:r w:rsidR="00306269">
        <w:rPr>
          <w:lang w:val="uk-UA"/>
        </w:rPr>
        <w:t>поверни</w:t>
      </w:r>
      <w:r>
        <w:t xml:space="preserve"> його</w:t>
      </w:r>
      <w:r w:rsidR="00306269">
        <w:rPr>
          <w:lang w:val="uk-UA"/>
        </w:rPr>
        <w:t xml:space="preserve"> Йому</w:t>
      </w:r>
      <w:r>
        <w:t>, дорогий брате. На все добре. На все добре.</w:t>
      </w:r>
    </w:p>
    <w:p w14:paraId="52D1B5CF" w14:textId="77777777" w:rsidR="00692767" w:rsidRDefault="00692767">
      <w:pPr>
        <w:jc w:val="center"/>
      </w:pPr>
    </w:p>
    <w:p w14:paraId="09D6331E" w14:textId="77777777" w:rsidR="00692767" w:rsidRDefault="00692767">
      <w:pPr>
        <w:pStyle w:val="lecture"/>
      </w:pPr>
      <w:r>
        <w:t>Практичне завдання</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692767" w14:paraId="1CE71B10" w14:textId="77777777" w:rsidTr="00E82C5B">
        <w:tc>
          <w:tcPr>
            <w:tcW w:w="9072" w:type="dxa"/>
            <w:tcMar>
              <w:left w:w="0" w:type="dxa"/>
              <w:bottom w:w="113" w:type="dxa"/>
              <w:right w:w="0" w:type="dxa"/>
            </w:tcMar>
          </w:tcPr>
          <w:p w14:paraId="7973BC4B" w14:textId="77777777" w:rsidR="00692767" w:rsidRDefault="00692767"/>
        </w:tc>
        <w:tc>
          <w:tcPr>
            <w:tcW w:w="1132" w:type="dxa"/>
            <w:tcMar>
              <w:left w:w="0" w:type="dxa"/>
              <w:bottom w:w="113" w:type="dxa"/>
              <w:right w:w="0" w:type="dxa"/>
            </w:tcMar>
          </w:tcPr>
          <w:p w14:paraId="680B8480" w14:textId="77777777" w:rsidR="00692767" w:rsidRDefault="00692767">
            <w:pPr>
              <w:jc w:val="center"/>
            </w:pPr>
            <w:r>
              <w:t>Виконано</w:t>
            </w:r>
          </w:p>
        </w:tc>
      </w:tr>
      <w:tr w:rsidR="00692767" w14:paraId="7D9EC33D" w14:textId="77777777" w:rsidTr="00E82C5B">
        <w:tc>
          <w:tcPr>
            <w:tcW w:w="9072" w:type="dxa"/>
            <w:tcMar>
              <w:left w:w="0" w:type="dxa"/>
              <w:bottom w:w="113" w:type="dxa"/>
              <w:right w:w="0" w:type="dxa"/>
            </w:tcMar>
          </w:tcPr>
          <w:p w14:paraId="6905F240" w14:textId="77777777" w:rsidR="00692767" w:rsidRDefault="00692767">
            <w:pPr>
              <w:pStyle w:val="NumberedList-6PZ"/>
              <w:numPr>
                <w:ilvl w:val="0"/>
                <w:numId w:val="28"/>
              </w:numPr>
            </w:pPr>
            <w:r>
              <w:t>Сформулювати план життя</w:t>
            </w:r>
          </w:p>
          <w:p w14:paraId="242B7F5B" w14:textId="77777777" w:rsidR="00692767" w:rsidRDefault="00692767">
            <w:pPr>
              <w:pStyle w:val="NumberedList1"/>
              <w:numPr>
                <w:ilvl w:val="0"/>
                <w:numId w:val="36"/>
              </w:numPr>
            </w:pPr>
            <w:r>
              <w:t>Перетворіть свої незаписані бажання у конкретні цілі, записавши їх.</w:t>
            </w:r>
          </w:p>
          <w:p w14:paraId="33C1946F" w14:textId="77777777" w:rsidR="00692767" w:rsidRDefault="00692767">
            <w:pPr>
              <w:pStyle w:val="NumberedList1"/>
              <w:numPr>
                <w:ilvl w:val="0"/>
                <w:numId w:val="36"/>
              </w:numPr>
            </w:pPr>
            <w:r>
              <w:t>Запишіть свої будь-які цілі та прагнення.</w:t>
            </w:r>
          </w:p>
          <w:p w14:paraId="24684004" w14:textId="751C6841" w:rsidR="00692767" w:rsidRDefault="00692767">
            <w:pPr>
              <w:pStyle w:val="NumberedList1"/>
              <w:numPr>
                <w:ilvl w:val="0"/>
                <w:numId w:val="36"/>
              </w:numPr>
            </w:pPr>
            <w:r>
              <w:t>Запишіть цілі вашого служіння.</w:t>
            </w:r>
          </w:p>
          <w:p w14:paraId="4E6C9D30" w14:textId="6118EE10" w:rsidR="00692767" w:rsidRDefault="00692767">
            <w:pPr>
              <w:pStyle w:val="NumberedList1"/>
              <w:numPr>
                <w:ilvl w:val="0"/>
                <w:numId w:val="36"/>
              </w:numPr>
            </w:pPr>
            <w:r>
              <w:t>Запитайте Бога</w:t>
            </w:r>
            <w:r w:rsidR="0098297D">
              <w:rPr>
                <w:lang w:val="uk-UA"/>
              </w:rPr>
              <w:t>,</w:t>
            </w:r>
            <w:r>
              <w:t xml:space="preserve"> чи є ще щось, що Він хотів би</w:t>
            </w:r>
            <w:r w:rsidR="0098297D">
              <w:rPr>
                <w:lang w:val="uk-UA"/>
              </w:rPr>
              <w:t>,</w:t>
            </w:r>
            <w:r>
              <w:t xml:space="preserve"> щоб ви зробили.</w:t>
            </w:r>
          </w:p>
          <w:p w14:paraId="37D71C12" w14:textId="19ADAAA0" w:rsidR="00692767" w:rsidRDefault="00692767">
            <w:pPr>
              <w:pStyle w:val="NumberedList1"/>
              <w:numPr>
                <w:ilvl w:val="0"/>
                <w:numId w:val="36"/>
              </w:numPr>
            </w:pPr>
            <w:r>
              <w:t>Скомбінуйте списки і складіть один, починаючи з найважливішого пріоритету і до найменш важливого. Обов</w:t>
            </w:r>
            <w:r w:rsidR="0098297D">
              <w:rPr>
                <w:lang w:val="uk-UA"/>
              </w:rPr>
              <w:t>’</w:t>
            </w:r>
            <w:r>
              <w:t>язково запитуйте Бога пріоритетність кожної цілі.</w:t>
            </w:r>
          </w:p>
          <w:p w14:paraId="525CAC04" w14:textId="77777777" w:rsidR="00692767" w:rsidRDefault="00692767">
            <w:pPr>
              <w:pStyle w:val="NumberedList1"/>
              <w:numPr>
                <w:ilvl w:val="0"/>
                <w:numId w:val="36"/>
              </w:numPr>
            </w:pPr>
            <w:r>
              <w:t>Розділіть свій список на вимірювані кроки.</w:t>
            </w:r>
          </w:p>
          <w:p w14:paraId="483FE840" w14:textId="55DA7CF3" w:rsidR="00692767" w:rsidRDefault="00692767">
            <w:pPr>
              <w:pStyle w:val="NumberedList1"/>
              <w:numPr>
                <w:ilvl w:val="0"/>
                <w:numId w:val="36"/>
              </w:numPr>
            </w:pPr>
            <w:r>
              <w:t>Запишіть своє призначення, яке підсумовує та містить усі ваші цілі. Постарайтеся записати його одним простим реченням.</w:t>
            </w:r>
          </w:p>
          <w:p w14:paraId="56BDAE13" w14:textId="06687D9A" w:rsidR="00692767" w:rsidRDefault="00692767">
            <w:pPr>
              <w:pStyle w:val="NumberedList1"/>
              <w:numPr>
                <w:ilvl w:val="0"/>
                <w:numId w:val="36"/>
              </w:numPr>
            </w:pPr>
            <w:r>
              <w:t>Привезіть виклад свого призначення та список пріоритетів на наступну зустріч і розкажіть лідеру.</w:t>
            </w:r>
          </w:p>
          <w:p w14:paraId="45CBEC0A" w14:textId="77777777" w:rsidR="00692767" w:rsidRDefault="00692767">
            <w:pPr>
              <w:pStyle w:val="Indent1"/>
            </w:pPr>
          </w:p>
        </w:tc>
        <w:tc>
          <w:tcPr>
            <w:tcW w:w="1132" w:type="dxa"/>
            <w:tcMar>
              <w:left w:w="0" w:type="dxa"/>
              <w:bottom w:w="113" w:type="dxa"/>
              <w:right w:w="0" w:type="dxa"/>
            </w:tcMar>
          </w:tcPr>
          <w:p w14:paraId="3B2B0D01" w14:textId="77777777" w:rsidR="00692767" w:rsidRDefault="00692767">
            <w:pPr>
              <w:jc w:val="center"/>
              <w:rPr>
                <w:sz w:val="40"/>
              </w:rPr>
            </w:pPr>
            <w:r>
              <w:rPr>
                <w:sz w:val="40"/>
              </w:rPr>
              <w:sym w:font="Wingdings" w:char="F0A8"/>
            </w:r>
          </w:p>
        </w:tc>
      </w:tr>
      <w:tr w:rsidR="00692767" w14:paraId="7BADF305" w14:textId="77777777" w:rsidTr="00E82C5B">
        <w:tc>
          <w:tcPr>
            <w:tcW w:w="9072" w:type="dxa"/>
            <w:tcMar>
              <w:left w:w="0" w:type="dxa"/>
              <w:bottom w:w="113" w:type="dxa"/>
              <w:right w:w="0" w:type="dxa"/>
            </w:tcMar>
          </w:tcPr>
          <w:p w14:paraId="4EB5003B" w14:textId="77777777" w:rsidR="00692767" w:rsidRDefault="00692767">
            <w:pPr>
              <w:pStyle w:val="NumberedList-6PZ"/>
              <w:numPr>
                <w:ilvl w:val="0"/>
                <w:numId w:val="28"/>
              </w:numPr>
            </w:pPr>
            <w:r>
              <w:t>Складіть план на рік.</w:t>
            </w:r>
          </w:p>
          <w:p w14:paraId="10D6C80E" w14:textId="1AFB566D" w:rsidR="00692767" w:rsidRDefault="00692767">
            <w:pPr>
              <w:pStyle w:val="NumberedList1"/>
              <w:numPr>
                <w:ilvl w:val="0"/>
                <w:numId w:val="37"/>
              </w:numPr>
            </w:pPr>
            <w:r>
              <w:t>Зробіть копію річного плану,</w:t>
            </w:r>
            <w:r w:rsidR="0098297D">
              <w:rPr>
                <w:lang w:val="uk-UA"/>
              </w:rPr>
              <w:t xml:space="preserve"> </w:t>
            </w:r>
            <w:r>
              <w:t xml:space="preserve">який вам роздали. </w:t>
            </w:r>
          </w:p>
          <w:p w14:paraId="1AC574CA" w14:textId="1E3B5B94" w:rsidR="00692767" w:rsidRDefault="00692767">
            <w:pPr>
              <w:pStyle w:val="NumberedList1"/>
              <w:numPr>
                <w:ilvl w:val="0"/>
                <w:numId w:val="37"/>
              </w:numPr>
            </w:pPr>
            <w:r>
              <w:t>Використовуючи виклад свого призначення, який ви щойно зробили</w:t>
            </w:r>
            <w:r w:rsidR="0098297D">
              <w:rPr>
                <w:lang w:val="uk-UA"/>
              </w:rPr>
              <w:t>,</w:t>
            </w:r>
            <w:r>
              <w:t xml:space="preserve"> і кроки, які ви розробили для досягнення своїх цілей, запишіть у своєму річному плані (календарі) дії, які ви маєте зробити цього року. </w:t>
            </w:r>
          </w:p>
          <w:p w14:paraId="241E2999" w14:textId="36776D0E" w:rsidR="00692767" w:rsidRDefault="00692767">
            <w:pPr>
              <w:pStyle w:val="NumberedList1"/>
              <w:numPr>
                <w:ilvl w:val="0"/>
                <w:numId w:val="37"/>
              </w:numPr>
            </w:pPr>
            <w:r>
              <w:t>Привезіть свій заповнений річний огляд на наступну зустріч і покажіть лідеру.</w:t>
            </w:r>
          </w:p>
        </w:tc>
        <w:tc>
          <w:tcPr>
            <w:tcW w:w="1132" w:type="dxa"/>
            <w:tcMar>
              <w:left w:w="0" w:type="dxa"/>
              <w:bottom w:w="113" w:type="dxa"/>
              <w:right w:w="0" w:type="dxa"/>
            </w:tcMar>
          </w:tcPr>
          <w:p w14:paraId="342E9F9C" w14:textId="77777777" w:rsidR="00692767" w:rsidRDefault="00692767">
            <w:pPr>
              <w:jc w:val="center"/>
              <w:rPr>
                <w:sz w:val="40"/>
              </w:rPr>
            </w:pPr>
            <w:r>
              <w:rPr>
                <w:sz w:val="40"/>
              </w:rPr>
              <w:sym w:font="Wingdings" w:char="F0A8"/>
            </w:r>
          </w:p>
        </w:tc>
      </w:tr>
    </w:tbl>
    <w:p w14:paraId="5B50EE5E" w14:textId="77777777" w:rsidR="00692767" w:rsidRDefault="00692767"/>
    <w:p w14:paraId="5238A8A7" w14:textId="77777777" w:rsidR="00692767" w:rsidRDefault="00692767">
      <w:pPr>
        <w:jc w:val="center"/>
      </w:pPr>
    </w:p>
    <w:p w14:paraId="62AB026E" w14:textId="77777777" w:rsidR="00692767" w:rsidRDefault="00692767">
      <w:pPr>
        <w:jc w:val="center"/>
      </w:pPr>
    </w:p>
    <w:p w14:paraId="0AB016B2" w14:textId="77777777" w:rsidR="00F632ED" w:rsidRDefault="00F632ED">
      <w:pPr>
        <w:jc w:val="center"/>
        <w:rPr>
          <w:spacing w:val="0"/>
        </w:rPr>
      </w:pPr>
      <w:r>
        <w:t>Благословень вам, любі друзі!</w:t>
      </w:r>
    </w:p>
    <w:p w14:paraId="606F9AE7" w14:textId="1E9F7D04" w:rsidR="00A639AD" w:rsidRDefault="00F632ED">
      <w:r>
        <w:t xml:space="preserve">Ми раді запропонувати вам відео-, аудіо- та друковані матеріали, які були створені служінням </w:t>
      </w:r>
      <w:r w:rsidR="00C70822">
        <w:rPr>
          <w:lang w:val="uk-UA"/>
        </w:rPr>
        <w:t>«</w:t>
      </w:r>
      <w:r>
        <w:t>Нове життя церквам</w:t>
      </w:r>
      <w:r w:rsidR="00C70822">
        <w:rPr>
          <w:lang w:val="uk-UA"/>
        </w:rPr>
        <w:t>»</w:t>
      </w:r>
      <w:r>
        <w:t xml:space="preserve">. Вам надається право після завершення практичного завдання використовувати цю лекцію в роботі з іншими людьми. </w:t>
      </w:r>
    </w:p>
    <w:sectPr w:rsidR="00A639AD" w:rsidSect="004630F4">
      <w:footerReference w:type="default" r:id="rId9"/>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C3D84" w14:textId="77777777" w:rsidR="00703C6A" w:rsidRDefault="00703C6A">
      <w:r>
        <w:separator/>
      </w:r>
    </w:p>
  </w:endnote>
  <w:endnote w:type="continuationSeparator" w:id="0">
    <w:p w14:paraId="3A73FBAB" w14:textId="77777777" w:rsidR="00703C6A" w:rsidRDefault="0070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5110" w14:textId="265C8DF9" w:rsidR="00E82C5B" w:rsidRDefault="00E82C5B">
    <w:pPr>
      <w:pStyle w:val="a4"/>
    </w:pPr>
    <w:r>
      <w:t>TM4-2СЛ</w:t>
    </w:r>
    <w:r>
      <w:tab/>
      <w:t>© НЖЦ</w:t>
    </w:r>
    <w:r>
      <w:tab/>
    </w:r>
    <w:r>
      <w:fldChar w:fldCharType="begin"/>
    </w:r>
    <w:r>
      <w:instrText>PAGE</w:instrText>
    </w:r>
    <w:r>
      <w:fldChar w:fldCharType="separate"/>
    </w:r>
    <w:r w:rsidR="001327E0">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439F0" w14:textId="77777777" w:rsidR="00703C6A" w:rsidRDefault="00703C6A">
      <w:r>
        <w:separator/>
      </w:r>
    </w:p>
  </w:footnote>
  <w:footnote w:type="continuationSeparator" w:id="0">
    <w:p w14:paraId="60EF5A7F" w14:textId="77777777" w:rsidR="00703C6A" w:rsidRDefault="00703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FD035F"/>
    <w:multiLevelType w:val="hybridMultilevel"/>
    <w:tmpl w:val="F0F20C90"/>
    <w:lvl w:ilvl="0" w:tplc="04090017">
      <w:start w:val="1"/>
      <w:numFmt w:val="lowerLetter"/>
      <w:lvlText w:val="%1)"/>
      <w:lvlJc w:val="left"/>
      <w:pPr>
        <w:ind w:left="1089" w:hanging="360"/>
      </w:p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5"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256D12F0"/>
    <w:multiLevelType w:val="hybridMultilevel"/>
    <w:tmpl w:val="82D6C19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81309B"/>
    <w:multiLevelType w:val="hybridMultilevel"/>
    <w:tmpl w:val="AE64D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15:restartNumberingAfterBreak="0">
    <w:nsid w:val="41BE6A24"/>
    <w:multiLevelType w:val="hybridMultilevel"/>
    <w:tmpl w:val="57B42442"/>
    <w:lvl w:ilvl="0" w:tplc="04090017">
      <w:start w:val="1"/>
      <w:numFmt w:val="lowerLetter"/>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17"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16D9C"/>
    <w:multiLevelType w:val="hybridMultilevel"/>
    <w:tmpl w:val="AF865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7535A8"/>
    <w:multiLevelType w:val="hybridMultilevel"/>
    <w:tmpl w:val="35FC6E1E"/>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7023FEE"/>
    <w:multiLevelType w:val="hybridMultilevel"/>
    <w:tmpl w:val="AFDAF2B6"/>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8"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A7D6C"/>
    <w:multiLevelType w:val="singleLevel"/>
    <w:tmpl w:val="0C090017"/>
    <w:lvl w:ilvl="0">
      <w:start w:val="1"/>
      <w:numFmt w:val="lowerLetter"/>
      <w:lvlText w:val="%1)"/>
      <w:lvlJc w:val="left"/>
      <w:pPr>
        <w:tabs>
          <w:tab w:val="num" w:pos="360"/>
        </w:tabs>
        <w:ind w:left="360" w:hanging="360"/>
      </w:pPr>
      <w:rPr>
        <w:rFonts w:hint="default"/>
      </w:rPr>
    </w:lvl>
  </w:abstractNum>
  <w:abstractNum w:abstractNumId="30"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31"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32"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33" w15:restartNumberingAfterBreak="0">
    <w:nsid w:val="7F0D5911"/>
    <w:multiLevelType w:val="hybridMultilevel"/>
    <w:tmpl w:val="5704A1B4"/>
    <w:lvl w:ilvl="0" w:tplc="04190001">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num w:numId="1" w16cid:durableId="1226064683">
    <w:abstractNumId w:val="3"/>
  </w:num>
  <w:num w:numId="2" w16cid:durableId="572010777">
    <w:abstractNumId w:val="21"/>
  </w:num>
  <w:num w:numId="3" w16cid:durableId="1411318070">
    <w:abstractNumId w:val="30"/>
  </w:num>
  <w:num w:numId="4" w16cid:durableId="575673901">
    <w:abstractNumId w:val="32"/>
  </w:num>
  <w:num w:numId="5" w16cid:durableId="1735620772">
    <w:abstractNumId w:val="31"/>
  </w:num>
  <w:num w:numId="6" w16cid:durableId="958029424">
    <w:abstractNumId w:val="11"/>
  </w:num>
  <w:num w:numId="7" w16cid:durableId="1329098038">
    <w:abstractNumId w:val="10"/>
  </w:num>
  <w:num w:numId="8" w16cid:durableId="1603151745">
    <w:abstractNumId w:val="17"/>
  </w:num>
  <w:num w:numId="9" w16cid:durableId="1445812011">
    <w:abstractNumId w:val="15"/>
  </w:num>
  <w:num w:numId="10" w16cid:durableId="174152425">
    <w:abstractNumId w:val="25"/>
  </w:num>
  <w:num w:numId="11" w16cid:durableId="1880510353">
    <w:abstractNumId w:val="27"/>
  </w:num>
  <w:num w:numId="12" w16cid:durableId="667832327">
    <w:abstractNumId w:val="12"/>
  </w:num>
  <w:num w:numId="13" w16cid:durableId="1147359897">
    <w:abstractNumId w:val="13"/>
  </w:num>
  <w:num w:numId="14" w16cid:durableId="704142437">
    <w:abstractNumId w:val="14"/>
  </w:num>
  <w:num w:numId="15" w16cid:durableId="362676783">
    <w:abstractNumId w:val="9"/>
  </w:num>
  <w:num w:numId="16" w16cid:durableId="1928074557">
    <w:abstractNumId w:val="28"/>
  </w:num>
  <w:num w:numId="17" w16cid:durableId="1261714478">
    <w:abstractNumId w:val="8"/>
  </w:num>
  <w:num w:numId="18" w16cid:durableId="728311181">
    <w:abstractNumId w:val="0"/>
  </w:num>
  <w:num w:numId="19" w16cid:durableId="431361515">
    <w:abstractNumId w:val="26"/>
  </w:num>
  <w:num w:numId="20" w16cid:durableId="1443261284">
    <w:abstractNumId w:val="1"/>
  </w:num>
  <w:num w:numId="21" w16cid:durableId="683674124">
    <w:abstractNumId w:val="2"/>
  </w:num>
  <w:num w:numId="22" w16cid:durableId="960964751">
    <w:abstractNumId w:val="5"/>
  </w:num>
  <w:num w:numId="23" w16cid:durableId="1899510926">
    <w:abstractNumId w:val="24"/>
  </w:num>
  <w:num w:numId="24" w16cid:durableId="2044476437">
    <w:abstractNumId w:val="23"/>
  </w:num>
  <w:num w:numId="25" w16cid:durableId="348602829">
    <w:abstractNumId w:val="23"/>
  </w:num>
  <w:num w:numId="26" w16cid:durableId="1783458015">
    <w:abstractNumId w:val="23"/>
  </w:num>
  <w:num w:numId="27" w16cid:durableId="1261572374">
    <w:abstractNumId w:val="23"/>
  </w:num>
  <w:num w:numId="28" w16cid:durableId="1415205653">
    <w:abstractNumId w:val="19"/>
  </w:num>
  <w:num w:numId="29" w16cid:durableId="522403388">
    <w:abstractNumId w:val="29"/>
  </w:num>
  <w:num w:numId="30" w16cid:durableId="861361907">
    <w:abstractNumId w:val="22"/>
  </w:num>
  <w:num w:numId="31" w16cid:durableId="1861048690">
    <w:abstractNumId w:val="20"/>
  </w:num>
  <w:num w:numId="32" w16cid:durableId="2120566813">
    <w:abstractNumId w:val="33"/>
  </w:num>
  <w:num w:numId="33" w16cid:durableId="1427967903">
    <w:abstractNumId w:val="16"/>
  </w:num>
  <w:num w:numId="34" w16cid:durableId="970937285">
    <w:abstractNumId w:val="4"/>
  </w:num>
  <w:num w:numId="35" w16cid:durableId="1471239844">
    <w:abstractNumId w:val="18"/>
  </w:num>
  <w:num w:numId="36" w16cid:durableId="650014712">
    <w:abstractNumId w:val="7"/>
  </w:num>
  <w:num w:numId="37" w16cid:durableId="152455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06C2A"/>
    <w:rsid w:val="0001500C"/>
    <w:rsid w:val="00015ED0"/>
    <w:rsid w:val="000235FC"/>
    <w:rsid w:val="00027B43"/>
    <w:rsid w:val="00034440"/>
    <w:rsid w:val="00034920"/>
    <w:rsid w:val="00042C30"/>
    <w:rsid w:val="000432FD"/>
    <w:rsid w:val="00044E0E"/>
    <w:rsid w:val="00065237"/>
    <w:rsid w:val="00067C46"/>
    <w:rsid w:val="0007023C"/>
    <w:rsid w:val="000816F3"/>
    <w:rsid w:val="00082D14"/>
    <w:rsid w:val="00084622"/>
    <w:rsid w:val="00094260"/>
    <w:rsid w:val="000A0E76"/>
    <w:rsid w:val="000B3A2A"/>
    <w:rsid w:val="000B56BA"/>
    <w:rsid w:val="000C18FF"/>
    <w:rsid w:val="000D4E40"/>
    <w:rsid w:val="000D7593"/>
    <w:rsid w:val="000E46CA"/>
    <w:rsid w:val="000E77AE"/>
    <w:rsid w:val="000E7E20"/>
    <w:rsid w:val="000F7C18"/>
    <w:rsid w:val="0011332D"/>
    <w:rsid w:val="001327E0"/>
    <w:rsid w:val="001565D0"/>
    <w:rsid w:val="001833A1"/>
    <w:rsid w:val="001851D6"/>
    <w:rsid w:val="0018739C"/>
    <w:rsid w:val="001874D0"/>
    <w:rsid w:val="00191D9D"/>
    <w:rsid w:val="001A273E"/>
    <w:rsid w:val="001A49BB"/>
    <w:rsid w:val="001A7E5F"/>
    <w:rsid w:val="001B00A7"/>
    <w:rsid w:val="001B6446"/>
    <w:rsid w:val="001B7BEC"/>
    <w:rsid w:val="001D230B"/>
    <w:rsid w:val="001E154E"/>
    <w:rsid w:val="002047C6"/>
    <w:rsid w:val="00216C3B"/>
    <w:rsid w:val="002223E9"/>
    <w:rsid w:val="002316D7"/>
    <w:rsid w:val="002322E8"/>
    <w:rsid w:val="002374F3"/>
    <w:rsid w:val="0024229E"/>
    <w:rsid w:val="00246F24"/>
    <w:rsid w:val="00247F20"/>
    <w:rsid w:val="00252AB1"/>
    <w:rsid w:val="002535F3"/>
    <w:rsid w:val="00254488"/>
    <w:rsid w:val="00276952"/>
    <w:rsid w:val="00283101"/>
    <w:rsid w:val="00296035"/>
    <w:rsid w:val="00297E3E"/>
    <w:rsid w:val="002B0745"/>
    <w:rsid w:val="002B3CC2"/>
    <w:rsid w:val="002B7C99"/>
    <w:rsid w:val="002C084A"/>
    <w:rsid w:val="002C2252"/>
    <w:rsid w:val="002D796B"/>
    <w:rsid w:val="002E04FA"/>
    <w:rsid w:val="002E09E0"/>
    <w:rsid w:val="002F17D1"/>
    <w:rsid w:val="00301B02"/>
    <w:rsid w:val="00302281"/>
    <w:rsid w:val="00306269"/>
    <w:rsid w:val="00314FFA"/>
    <w:rsid w:val="00323330"/>
    <w:rsid w:val="003238DF"/>
    <w:rsid w:val="00332750"/>
    <w:rsid w:val="0034194B"/>
    <w:rsid w:val="00342030"/>
    <w:rsid w:val="00344F39"/>
    <w:rsid w:val="00345D9D"/>
    <w:rsid w:val="00353154"/>
    <w:rsid w:val="003548DD"/>
    <w:rsid w:val="00366791"/>
    <w:rsid w:val="0037496B"/>
    <w:rsid w:val="00384DB6"/>
    <w:rsid w:val="00386F6D"/>
    <w:rsid w:val="00393B29"/>
    <w:rsid w:val="003A272C"/>
    <w:rsid w:val="003A7D08"/>
    <w:rsid w:val="003C72C0"/>
    <w:rsid w:val="003D7D5E"/>
    <w:rsid w:val="003F1AFF"/>
    <w:rsid w:val="003F297C"/>
    <w:rsid w:val="003F3FE7"/>
    <w:rsid w:val="00402560"/>
    <w:rsid w:val="00422895"/>
    <w:rsid w:val="00432E90"/>
    <w:rsid w:val="004407BD"/>
    <w:rsid w:val="0045173D"/>
    <w:rsid w:val="00461CEF"/>
    <w:rsid w:val="0046263F"/>
    <w:rsid w:val="004630F4"/>
    <w:rsid w:val="00466578"/>
    <w:rsid w:val="00473E22"/>
    <w:rsid w:val="004752DE"/>
    <w:rsid w:val="004761DC"/>
    <w:rsid w:val="004A0FA9"/>
    <w:rsid w:val="004A4F1F"/>
    <w:rsid w:val="004B45B8"/>
    <w:rsid w:val="004C4482"/>
    <w:rsid w:val="004C6C4F"/>
    <w:rsid w:val="004C6F42"/>
    <w:rsid w:val="004D7891"/>
    <w:rsid w:val="004E63E1"/>
    <w:rsid w:val="004F1F87"/>
    <w:rsid w:val="004F3DE1"/>
    <w:rsid w:val="00521A07"/>
    <w:rsid w:val="00525137"/>
    <w:rsid w:val="00532153"/>
    <w:rsid w:val="005351AA"/>
    <w:rsid w:val="00544735"/>
    <w:rsid w:val="00545311"/>
    <w:rsid w:val="00546560"/>
    <w:rsid w:val="00551667"/>
    <w:rsid w:val="00560735"/>
    <w:rsid w:val="005634A3"/>
    <w:rsid w:val="0056576F"/>
    <w:rsid w:val="005802ED"/>
    <w:rsid w:val="005A3F52"/>
    <w:rsid w:val="005A5BF8"/>
    <w:rsid w:val="005B4CF3"/>
    <w:rsid w:val="005B4DCF"/>
    <w:rsid w:val="005C5687"/>
    <w:rsid w:val="005E0D07"/>
    <w:rsid w:val="005E5878"/>
    <w:rsid w:val="005E5D63"/>
    <w:rsid w:val="005F3963"/>
    <w:rsid w:val="005F632D"/>
    <w:rsid w:val="00601E0C"/>
    <w:rsid w:val="00605156"/>
    <w:rsid w:val="00610D5D"/>
    <w:rsid w:val="00611147"/>
    <w:rsid w:val="00616488"/>
    <w:rsid w:val="00623670"/>
    <w:rsid w:val="00623FC6"/>
    <w:rsid w:val="006274C5"/>
    <w:rsid w:val="00633271"/>
    <w:rsid w:val="00636FB5"/>
    <w:rsid w:val="00647E77"/>
    <w:rsid w:val="00651CCB"/>
    <w:rsid w:val="00654C90"/>
    <w:rsid w:val="006602B6"/>
    <w:rsid w:val="00660687"/>
    <w:rsid w:val="00670E13"/>
    <w:rsid w:val="00676AA2"/>
    <w:rsid w:val="006802B2"/>
    <w:rsid w:val="00685F0A"/>
    <w:rsid w:val="006909DE"/>
    <w:rsid w:val="00692767"/>
    <w:rsid w:val="006A3889"/>
    <w:rsid w:val="006B1D99"/>
    <w:rsid w:val="006B3865"/>
    <w:rsid w:val="006B38D3"/>
    <w:rsid w:val="006B43DD"/>
    <w:rsid w:val="006B4E94"/>
    <w:rsid w:val="006C5F91"/>
    <w:rsid w:val="006C727F"/>
    <w:rsid w:val="006E5399"/>
    <w:rsid w:val="006F150F"/>
    <w:rsid w:val="006F56B4"/>
    <w:rsid w:val="006F6DC7"/>
    <w:rsid w:val="00700A63"/>
    <w:rsid w:val="00703C6A"/>
    <w:rsid w:val="00712EBB"/>
    <w:rsid w:val="00716765"/>
    <w:rsid w:val="007228BF"/>
    <w:rsid w:val="00732EED"/>
    <w:rsid w:val="00734CE1"/>
    <w:rsid w:val="007536F4"/>
    <w:rsid w:val="00755B1B"/>
    <w:rsid w:val="00760A09"/>
    <w:rsid w:val="00766120"/>
    <w:rsid w:val="007814D6"/>
    <w:rsid w:val="00785F3D"/>
    <w:rsid w:val="00787A5C"/>
    <w:rsid w:val="007C22AD"/>
    <w:rsid w:val="007C724D"/>
    <w:rsid w:val="007D4A20"/>
    <w:rsid w:val="007D7B34"/>
    <w:rsid w:val="00822AA3"/>
    <w:rsid w:val="008267C4"/>
    <w:rsid w:val="00842054"/>
    <w:rsid w:val="00843025"/>
    <w:rsid w:val="00851E8A"/>
    <w:rsid w:val="00860BC0"/>
    <w:rsid w:val="00866492"/>
    <w:rsid w:val="00877984"/>
    <w:rsid w:val="00885D03"/>
    <w:rsid w:val="008877C4"/>
    <w:rsid w:val="00897ED7"/>
    <w:rsid w:val="008B37FC"/>
    <w:rsid w:val="008D20CA"/>
    <w:rsid w:val="008D35E0"/>
    <w:rsid w:val="008D3D4E"/>
    <w:rsid w:val="008D7413"/>
    <w:rsid w:val="0090216F"/>
    <w:rsid w:val="00903DE8"/>
    <w:rsid w:val="00911C0F"/>
    <w:rsid w:val="00922663"/>
    <w:rsid w:val="00923DA0"/>
    <w:rsid w:val="00924DEE"/>
    <w:rsid w:val="009308E6"/>
    <w:rsid w:val="0093622E"/>
    <w:rsid w:val="00937A3D"/>
    <w:rsid w:val="00941F0A"/>
    <w:rsid w:val="00953710"/>
    <w:rsid w:val="00970E20"/>
    <w:rsid w:val="00972B10"/>
    <w:rsid w:val="00981730"/>
    <w:rsid w:val="0098297D"/>
    <w:rsid w:val="00985200"/>
    <w:rsid w:val="00990590"/>
    <w:rsid w:val="00990900"/>
    <w:rsid w:val="009A2AE1"/>
    <w:rsid w:val="009A4B6C"/>
    <w:rsid w:val="009A79D1"/>
    <w:rsid w:val="009C38EB"/>
    <w:rsid w:val="009C7CCC"/>
    <w:rsid w:val="009D170B"/>
    <w:rsid w:val="009F2450"/>
    <w:rsid w:val="009F2855"/>
    <w:rsid w:val="00A34336"/>
    <w:rsid w:val="00A36DCD"/>
    <w:rsid w:val="00A42FE9"/>
    <w:rsid w:val="00A45A90"/>
    <w:rsid w:val="00A55871"/>
    <w:rsid w:val="00A639AD"/>
    <w:rsid w:val="00A66B9D"/>
    <w:rsid w:val="00A74240"/>
    <w:rsid w:val="00A74C8D"/>
    <w:rsid w:val="00A75320"/>
    <w:rsid w:val="00A81F6E"/>
    <w:rsid w:val="00A823D3"/>
    <w:rsid w:val="00AA1C18"/>
    <w:rsid w:val="00AA3A4F"/>
    <w:rsid w:val="00AB2BEC"/>
    <w:rsid w:val="00AB52C4"/>
    <w:rsid w:val="00AE1EAF"/>
    <w:rsid w:val="00AE2648"/>
    <w:rsid w:val="00B00535"/>
    <w:rsid w:val="00B00B51"/>
    <w:rsid w:val="00B07155"/>
    <w:rsid w:val="00B16297"/>
    <w:rsid w:val="00B16CCC"/>
    <w:rsid w:val="00B34276"/>
    <w:rsid w:val="00B34DE7"/>
    <w:rsid w:val="00B37C2E"/>
    <w:rsid w:val="00B400B8"/>
    <w:rsid w:val="00B40784"/>
    <w:rsid w:val="00B55BF1"/>
    <w:rsid w:val="00B95823"/>
    <w:rsid w:val="00B95852"/>
    <w:rsid w:val="00B978D7"/>
    <w:rsid w:val="00BA505C"/>
    <w:rsid w:val="00BB206C"/>
    <w:rsid w:val="00BB3DAD"/>
    <w:rsid w:val="00BB52A6"/>
    <w:rsid w:val="00BC07DE"/>
    <w:rsid w:val="00BD6FE1"/>
    <w:rsid w:val="00BE4122"/>
    <w:rsid w:val="00BE61A3"/>
    <w:rsid w:val="00BF38F8"/>
    <w:rsid w:val="00C07558"/>
    <w:rsid w:val="00C158A7"/>
    <w:rsid w:val="00C2541E"/>
    <w:rsid w:val="00C259E3"/>
    <w:rsid w:val="00C3561C"/>
    <w:rsid w:val="00C35E17"/>
    <w:rsid w:val="00C446FE"/>
    <w:rsid w:val="00C467DF"/>
    <w:rsid w:val="00C540A8"/>
    <w:rsid w:val="00C5538A"/>
    <w:rsid w:val="00C642D4"/>
    <w:rsid w:val="00C70822"/>
    <w:rsid w:val="00C70ABB"/>
    <w:rsid w:val="00C94695"/>
    <w:rsid w:val="00CC6D30"/>
    <w:rsid w:val="00CC6DDF"/>
    <w:rsid w:val="00CC7B78"/>
    <w:rsid w:val="00CE22FE"/>
    <w:rsid w:val="00CF4956"/>
    <w:rsid w:val="00D073DF"/>
    <w:rsid w:val="00D13099"/>
    <w:rsid w:val="00D154EB"/>
    <w:rsid w:val="00D203F4"/>
    <w:rsid w:val="00D24A69"/>
    <w:rsid w:val="00D3107E"/>
    <w:rsid w:val="00D33B1E"/>
    <w:rsid w:val="00D35C9A"/>
    <w:rsid w:val="00D40F25"/>
    <w:rsid w:val="00D418AB"/>
    <w:rsid w:val="00D460AF"/>
    <w:rsid w:val="00D502CE"/>
    <w:rsid w:val="00D52F4B"/>
    <w:rsid w:val="00D56B9D"/>
    <w:rsid w:val="00D670A5"/>
    <w:rsid w:val="00D7582E"/>
    <w:rsid w:val="00D809B9"/>
    <w:rsid w:val="00D841C5"/>
    <w:rsid w:val="00D86D34"/>
    <w:rsid w:val="00D94CEF"/>
    <w:rsid w:val="00DA2459"/>
    <w:rsid w:val="00DA7948"/>
    <w:rsid w:val="00DB51AA"/>
    <w:rsid w:val="00DB7C95"/>
    <w:rsid w:val="00DD357D"/>
    <w:rsid w:val="00DE7CF3"/>
    <w:rsid w:val="00DE7FFD"/>
    <w:rsid w:val="00DF126C"/>
    <w:rsid w:val="00DF6DF1"/>
    <w:rsid w:val="00E03998"/>
    <w:rsid w:val="00E0407F"/>
    <w:rsid w:val="00E054B2"/>
    <w:rsid w:val="00E05B48"/>
    <w:rsid w:val="00E41FF2"/>
    <w:rsid w:val="00E44F69"/>
    <w:rsid w:val="00E509D3"/>
    <w:rsid w:val="00E62B5B"/>
    <w:rsid w:val="00E70EC0"/>
    <w:rsid w:val="00E80C77"/>
    <w:rsid w:val="00E82C5B"/>
    <w:rsid w:val="00E84680"/>
    <w:rsid w:val="00E90337"/>
    <w:rsid w:val="00E907C6"/>
    <w:rsid w:val="00E9368A"/>
    <w:rsid w:val="00E93D7A"/>
    <w:rsid w:val="00EA370D"/>
    <w:rsid w:val="00EB4AF7"/>
    <w:rsid w:val="00EC3FE3"/>
    <w:rsid w:val="00EC6BD5"/>
    <w:rsid w:val="00ED1C06"/>
    <w:rsid w:val="00EE2FD9"/>
    <w:rsid w:val="00EE5EF3"/>
    <w:rsid w:val="00EF1B12"/>
    <w:rsid w:val="00EF29FF"/>
    <w:rsid w:val="00EF7C9E"/>
    <w:rsid w:val="00F14ABA"/>
    <w:rsid w:val="00F2105A"/>
    <w:rsid w:val="00F21F45"/>
    <w:rsid w:val="00F42E96"/>
    <w:rsid w:val="00F50D32"/>
    <w:rsid w:val="00F632ED"/>
    <w:rsid w:val="00F677A3"/>
    <w:rsid w:val="00F7612C"/>
    <w:rsid w:val="00F76B29"/>
    <w:rsid w:val="00F776B9"/>
    <w:rsid w:val="00F80E00"/>
    <w:rsid w:val="00F87A11"/>
    <w:rsid w:val="00F968E0"/>
    <w:rsid w:val="00FA29F3"/>
    <w:rsid w:val="00FA2BB6"/>
    <w:rsid w:val="00FA61DC"/>
    <w:rsid w:val="00FB51E3"/>
    <w:rsid w:val="00FB6681"/>
    <w:rsid w:val="00FD41BF"/>
    <w:rsid w:val="00FD6E90"/>
    <w:rsid w:val="00FE32E3"/>
    <w:rsid w:val="00FE4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header"/>
    <w:basedOn w:val="a"/>
    <w:link w:val="a7"/>
    <w:unhideWhenUsed/>
    <w:rsid w:val="00254488"/>
    <w:pPr>
      <w:tabs>
        <w:tab w:val="center" w:pos="4677"/>
        <w:tab w:val="right" w:pos="9355"/>
      </w:tabs>
      <w:spacing w:after="0"/>
    </w:pPr>
  </w:style>
  <w:style w:type="character" w:customStyle="1" w:styleId="a7">
    <w:name w:val="Верхній колонтитул Знак"/>
    <w:basedOn w:val="a0"/>
    <w:link w:val="a6"/>
    <w:rsid w:val="00254488"/>
    <w:rPr>
      <w:rFonts w:ascii="Arial" w:hAnsi="Arial" w:cs="Century Gothic"/>
      <w:color w:val="000000"/>
      <w:spacing w:val="4"/>
      <w:sz w:val="20"/>
      <w:szCs w:val="24"/>
      <w:lang w:val="ru-RU"/>
    </w:rPr>
  </w:style>
  <w:style w:type="paragraph" w:customStyle="1" w:styleId="1-1K">
    <w:name w:val="Заголовок 1 -1K"/>
    <w:basedOn w:val="1"/>
    <w:uiPriority w:val="99"/>
    <w:qFormat/>
    <w:rsid w:val="004D7891"/>
    <w:pPr>
      <w:autoSpaceDE/>
      <w:autoSpaceDN/>
      <w:adjustRightInd/>
      <w:spacing w:before="240" w:after="120"/>
      <w:ind w:left="369" w:hanging="369"/>
      <w:textAlignment w:val="auto"/>
    </w:pPr>
    <w:rPr>
      <w:rFonts w:eastAsia="Times New Roman" w:cs="Times New Roman"/>
      <w:color w:val="auto"/>
      <w:sz w:val="28"/>
      <w:szCs w:val="28"/>
      <w:lang w:val="en-US"/>
    </w:rPr>
  </w:style>
  <w:style w:type="paragraph" w:customStyle="1" w:styleId="2-1K">
    <w:name w:val="Заголовок 2 -1K"/>
    <w:basedOn w:val="2"/>
    <w:uiPriority w:val="99"/>
    <w:qFormat/>
    <w:rsid w:val="004D7891"/>
    <w:pPr>
      <w:autoSpaceDE w:val="0"/>
      <w:autoSpaceDN w:val="0"/>
      <w:adjustRightInd w:val="0"/>
      <w:spacing w:before="120" w:after="120"/>
      <w:ind w:left="738"/>
      <w:textAlignment w:val="baseline"/>
    </w:pPr>
    <w:rPr>
      <w:rFonts w:eastAsiaTheme="minorEastAsia" w:cs="Century Gothic"/>
      <w:color w:val="000000"/>
      <w:szCs w:val="24"/>
      <w:lang w:val="ru-RU"/>
    </w:rPr>
  </w:style>
  <w:style w:type="character" w:styleId="a8">
    <w:name w:val="annotation reference"/>
    <w:basedOn w:val="a0"/>
    <w:uiPriority w:val="99"/>
    <w:semiHidden/>
    <w:unhideWhenUsed/>
    <w:qFormat/>
    <w:rsid w:val="007C724D"/>
    <w:rPr>
      <w:sz w:val="16"/>
      <w:szCs w:val="16"/>
    </w:rPr>
  </w:style>
  <w:style w:type="paragraph" w:styleId="a9">
    <w:name w:val="annotation text"/>
    <w:basedOn w:val="a"/>
    <w:link w:val="aa"/>
    <w:semiHidden/>
    <w:unhideWhenUsed/>
    <w:qFormat/>
    <w:rsid w:val="007C724D"/>
    <w:rPr>
      <w:szCs w:val="20"/>
    </w:rPr>
  </w:style>
  <w:style w:type="character" w:customStyle="1" w:styleId="aa">
    <w:name w:val="Текст примітки Знак"/>
    <w:basedOn w:val="a0"/>
    <w:link w:val="a9"/>
    <w:semiHidden/>
    <w:rsid w:val="007C724D"/>
    <w:rPr>
      <w:rFonts w:ascii="Arial" w:hAnsi="Arial" w:cs="Century Gothic"/>
      <w:color w:val="000000"/>
      <w:spacing w:val="4"/>
      <w:sz w:val="20"/>
      <w:szCs w:val="20"/>
      <w:lang w:val="ru-RU"/>
    </w:rPr>
  </w:style>
  <w:style w:type="paragraph" w:styleId="ab">
    <w:name w:val="annotation subject"/>
    <w:basedOn w:val="a9"/>
    <w:next w:val="a9"/>
    <w:link w:val="ac"/>
    <w:uiPriority w:val="99"/>
    <w:semiHidden/>
    <w:unhideWhenUsed/>
    <w:qFormat/>
    <w:rsid w:val="007C724D"/>
    <w:rPr>
      <w:b/>
      <w:bCs/>
    </w:rPr>
  </w:style>
  <w:style w:type="character" w:customStyle="1" w:styleId="ac">
    <w:name w:val="Тема примітки Знак"/>
    <w:basedOn w:val="aa"/>
    <w:link w:val="ab"/>
    <w:uiPriority w:val="99"/>
    <w:semiHidden/>
    <w:rsid w:val="007C724D"/>
    <w:rPr>
      <w:rFonts w:ascii="Arial" w:hAnsi="Arial" w:cs="Century Gothic"/>
      <w:b/>
      <w:bCs/>
      <w:color w:val="000000"/>
      <w:spacing w:val="4"/>
      <w:sz w:val="20"/>
      <w:szCs w:val="20"/>
      <w:lang w:val="ru-RU"/>
    </w:rPr>
  </w:style>
  <w:style w:type="paragraph" w:styleId="ad">
    <w:name w:val="Balloon Text"/>
    <w:basedOn w:val="a"/>
    <w:link w:val="ae"/>
    <w:semiHidden/>
    <w:unhideWhenUsed/>
    <w:qFormat/>
    <w:rsid w:val="002322E8"/>
    <w:pPr>
      <w:spacing w:after="0"/>
    </w:pPr>
    <w:rPr>
      <w:rFonts w:ascii="Segoe UI" w:hAnsi="Segoe UI" w:cs="Segoe UI"/>
      <w:sz w:val="18"/>
      <w:szCs w:val="18"/>
    </w:rPr>
  </w:style>
  <w:style w:type="character" w:customStyle="1" w:styleId="ae">
    <w:name w:val="Текст у виносці Знак"/>
    <w:basedOn w:val="a0"/>
    <w:link w:val="ad"/>
    <w:semiHidden/>
    <w:rsid w:val="002322E8"/>
    <w:rPr>
      <w:rFonts w:ascii="Segoe UI" w:hAnsi="Segoe UI" w:cs="Segoe UI"/>
      <w:color w:val="000000"/>
      <w:spacing w:val="4"/>
      <w:sz w:val="18"/>
      <w:szCs w:val="18"/>
      <w:lang w:val="ru-RU"/>
    </w:rPr>
  </w:style>
  <w:style w:type="paragraph" w:customStyle="1" w:styleId="lecture">
    <w:name w:val="lecture"/>
    <w:basedOn w:val="a"/>
    <w:rsid w:val="00692767"/>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692767"/>
    <w:pPr>
      <w:tabs>
        <w:tab w:val="left" w:pos="369"/>
        <w:tab w:val="right" w:leader="underscore" w:pos="10206"/>
      </w:tabs>
      <w:ind w:left="360" w:hanging="360"/>
    </w:pPr>
    <w:rPr>
      <w:rFonts w:cs="Arial"/>
    </w:rPr>
  </w:style>
  <w:style w:type="table" w:styleId="af">
    <w:name w:val="Table Grid"/>
    <w:basedOn w:val="a1"/>
    <w:rsid w:val="00692767"/>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
    <w:name w:val="Chapter Title -"/>
    <w:basedOn w:val="a"/>
    <w:uiPriority w:val="99"/>
    <w:qFormat/>
    <w:rsid w:val="00692767"/>
    <w:pPr>
      <w:keepNext/>
      <w:pageBreakBefore/>
      <w:suppressAutoHyphens/>
      <w:spacing w:after="284"/>
      <w:jc w:val="center"/>
    </w:pPr>
    <w:rPr>
      <w:b/>
      <w:bCs/>
      <w:caps/>
      <w:sz w:val="4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1674915115">
      <w:bodyDiv w:val="1"/>
      <w:marLeft w:val="0"/>
      <w:marRight w:val="0"/>
      <w:marTop w:val="0"/>
      <w:marBottom w:val="0"/>
      <w:divBdr>
        <w:top w:val="none" w:sz="0" w:space="0" w:color="auto"/>
        <w:left w:val="none" w:sz="0" w:space="0" w:color="auto"/>
        <w:bottom w:val="none" w:sz="0" w:space="0" w:color="auto"/>
        <w:right w:val="none" w:sz="0" w:space="0" w:color="auto"/>
      </w:divBdr>
    </w:div>
    <w:div w:id="1748990659">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A61A2-4F73-4ADA-98A1-5C2F88630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13661</Words>
  <Characters>7787</Characters>
  <Application>Microsoft Office Word</Application>
  <DocSecurity>0</DocSecurity>
  <Lines>64</Lines>
  <Paragraphs>42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Олена Д.</cp:lastModifiedBy>
  <cp:revision>83</cp:revision>
  <dcterms:created xsi:type="dcterms:W3CDTF">2022-06-20T13:26:00Z</dcterms:created>
  <dcterms:modified xsi:type="dcterms:W3CDTF">2023-06-08T17:30:00Z</dcterms:modified>
</cp:coreProperties>
</file>